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2309CC" w14:paraId="457FCB86" w14:textId="77777777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21C8" w14:textId="7E1C494B" w:rsidR="007553C7" w:rsidRPr="002309CC" w:rsidRDefault="007D5A20" w:rsidP="00766CE4">
            <w:pPr>
              <w:pStyle w:val="TableParagraph"/>
              <w:spacing w:line="225" w:lineRule="exact"/>
              <w:ind w:left="115"/>
              <w:jc w:val="center"/>
              <w:rPr>
                <w:b/>
                <w:lang w:val="tr-TR"/>
              </w:rPr>
            </w:pPr>
            <w:r w:rsidRPr="002309CC">
              <w:rPr>
                <w:b/>
                <w:lang w:val="tr-TR"/>
              </w:rPr>
              <w:t>DERS İZLENCESİ</w:t>
            </w:r>
          </w:p>
        </w:tc>
      </w:tr>
      <w:tr w:rsidR="007553C7" w:rsidRPr="002309CC" w14:paraId="56A7E655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FB3A9" w14:textId="77777777" w:rsidR="007553C7" w:rsidRPr="002309CC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2309CC">
              <w:rPr>
                <w:b/>
                <w:noProof/>
                <w:lang w:val="tr-TR"/>
              </w:rPr>
              <w:t>Dersin</w:t>
            </w:r>
            <w:r w:rsidRPr="002309CC">
              <w:rPr>
                <w:b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C4E62" w14:textId="7826F084" w:rsidR="007553C7" w:rsidRPr="002309CC" w:rsidRDefault="00836D3E" w:rsidP="00143EB4">
            <w:pPr>
              <w:pStyle w:val="TableParagraph"/>
              <w:spacing w:line="225" w:lineRule="exact"/>
              <w:ind w:left="115"/>
              <w:rPr>
                <w:lang w:val="tr-TR"/>
              </w:rPr>
            </w:pPr>
            <w:r w:rsidRPr="002309CC">
              <w:rPr>
                <w:color w:val="000000"/>
              </w:rPr>
              <w:t>Türkiye’nin Toplumsal Yapısı</w:t>
            </w:r>
          </w:p>
        </w:tc>
      </w:tr>
      <w:tr w:rsidR="007553C7" w:rsidRPr="002309CC" w14:paraId="5394B377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C37D4" w14:textId="77777777" w:rsidR="007553C7" w:rsidRPr="002309CC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2309CC">
              <w:rPr>
                <w:b/>
                <w:lang w:val="tr-TR"/>
              </w:rPr>
              <w:t>Dersin AKTS’si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67789" w14:textId="2BFCC6B9" w:rsidR="007553C7" w:rsidRPr="002309CC" w:rsidRDefault="00BC4019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 w:rsidRPr="002309CC">
              <w:rPr>
                <w:lang w:val="tr-TR"/>
              </w:rPr>
              <w:t>5</w:t>
            </w:r>
          </w:p>
        </w:tc>
      </w:tr>
      <w:tr w:rsidR="007553C7" w:rsidRPr="002309CC" w14:paraId="235EB4ED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5ADE8" w14:textId="77777777" w:rsidR="007553C7" w:rsidRPr="002309CC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2309CC">
              <w:rPr>
                <w:b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D504E" w14:textId="3A475461" w:rsidR="007553C7" w:rsidRPr="002309CC" w:rsidRDefault="001A6F1B" w:rsidP="00143EB4">
            <w:pPr>
              <w:pStyle w:val="TableParagraph"/>
              <w:spacing w:line="232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Dr. Öğr. Üye. Aylin DOĞAN</w:t>
            </w:r>
          </w:p>
        </w:tc>
      </w:tr>
      <w:tr w:rsidR="007553C7" w:rsidRPr="002309CC" w14:paraId="37FC3EDF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FB3DB" w14:textId="77777777" w:rsidR="007553C7" w:rsidRPr="002309CC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2309CC">
              <w:rPr>
                <w:b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7E2D" w14:textId="167DDF9B" w:rsidR="007553C7" w:rsidRPr="002309CC" w:rsidRDefault="001A6F1B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Çarşamba: 08:00-11:00</w:t>
            </w:r>
          </w:p>
        </w:tc>
      </w:tr>
      <w:tr w:rsidR="007553C7" w:rsidRPr="002309CC" w14:paraId="5F2709E5" w14:textId="77777777" w:rsidTr="00143EB4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4B62B" w14:textId="77777777" w:rsidR="007553C7" w:rsidRPr="002309CC" w:rsidRDefault="007553C7" w:rsidP="00766CE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2309CC">
              <w:rPr>
                <w:b/>
                <w:lang w:val="tr-TR"/>
              </w:rPr>
              <w:t>Dersin Görüşme Gün</w:t>
            </w:r>
          </w:p>
          <w:p w14:paraId="46CD8290" w14:textId="77777777" w:rsidR="007553C7" w:rsidRPr="002309CC" w:rsidRDefault="007553C7" w:rsidP="00766CE4">
            <w:pPr>
              <w:pStyle w:val="TableParagraph"/>
              <w:spacing w:before="1" w:line="236" w:lineRule="exact"/>
              <w:rPr>
                <w:b/>
                <w:lang w:val="tr-TR"/>
              </w:rPr>
            </w:pPr>
            <w:r w:rsidRPr="002309CC">
              <w:rPr>
                <w:b/>
                <w:lang w:val="tr-TR"/>
              </w:rPr>
              <w:t>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69A37" w14:textId="079400CE" w:rsidR="007553C7" w:rsidRPr="001A6F1B" w:rsidRDefault="001A6F1B" w:rsidP="00143EB4">
            <w:pPr>
              <w:pStyle w:val="TableParagraph"/>
              <w:spacing w:line="248" w:lineRule="exact"/>
              <w:ind w:left="122"/>
              <w:rPr>
                <w:bCs/>
                <w:lang w:val="tr-TR"/>
              </w:rPr>
            </w:pPr>
            <w:r w:rsidRPr="001A6F1B">
              <w:rPr>
                <w:bCs/>
                <w:lang w:val="tr-TR"/>
              </w:rPr>
              <w:t>Çarşamba: 11:00-12:00</w:t>
            </w:r>
          </w:p>
        </w:tc>
      </w:tr>
      <w:tr w:rsidR="00F53A63" w:rsidRPr="002309CC" w14:paraId="24FECD0E" w14:textId="77777777" w:rsidTr="00143EB4">
        <w:trPr>
          <w:trHeight w:val="1262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36ED4" w14:textId="77777777" w:rsidR="00F53A63" w:rsidRPr="002309CC" w:rsidRDefault="00F53A63" w:rsidP="00F53A63">
            <w:pPr>
              <w:pStyle w:val="TableParagraph"/>
              <w:spacing w:line="240" w:lineRule="auto"/>
              <w:ind w:right="236"/>
              <w:rPr>
                <w:b/>
                <w:lang w:val="tr-TR"/>
              </w:rPr>
            </w:pPr>
            <w:r w:rsidRPr="002309CC">
              <w:rPr>
                <w:b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FB6A6" w14:textId="46C63C07" w:rsidR="00F53A63" w:rsidRPr="002309CC" w:rsidRDefault="00F53A63" w:rsidP="00F53A63">
            <w:pPr>
              <w:pStyle w:val="TableParagraph"/>
              <w:spacing w:line="236" w:lineRule="exact"/>
              <w:ind w:left="122"/>
              <w:rPr>
                <w:lang w:val="tr-TR"/>
              </w:rPr>
            </w:pPr>
            <w:r w:rsidRPr="002309CC">
              <w:rPr>
                <w:color w:val="000000"/>
              </w:rPr>
              <w:t>Konu anlatım, soru-cevap, öğrencilere konularla ilgili araştırma ödevleri vermek.</w:t>
            </w:r>
          </w:p>
        </w:tc>
      </w:tr>
      <w:tr w:rsidR="00F53A63" w:rsidRPr="002309CC" w14:paraId="2264FE51" w14:textId="77777777" w:rsidTr="00143EB4">
        <w:trPr>
          <w:trHeight w:val="101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D6841" w14:textId="77777777" w:rsidR="00F53A63" w:rsidRPr="002309CC" w:rsidRDefault="00F53A63" w:rsidP="00F53A63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2309CC">
              <w:rPr>
                <w:b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55B1B" w14:textId="2584F8DF" w:rsidR="00F53A63" w:rsidRPr="002309CC" w:rsidRDefault="00F53A63" w:rsidP="00F53A63">
            <w:pPr>
              <w:pStyle w:val="TableParagraph"/>
              <w:spacing w:line="252" w:lineRule="auto"/>
              <w:ind w:left="177"/>
              <w:jc w:val="both"/>
              <w:rPr>
                <w:lang w:val="tr-TR"/>
              </w:rPr>
            </w:pPr>
            <w:r w:rsidRPr="002309CC">
              <w:rPr>
                <w:color w:val="000000"/>
              </w:rPr>
              <w:t>Bu dersin amacı, dersi alan öğrencilerin Türkiye’nin toplumsal yapısını ve sorunlarını tarihsel süreç içerisinde öğrenmelerini sağlamak ve Günümüz Türkiyesi hakkında daha sağlıklı analiz yapmalarına yardımcı olmaktır.</w:t>
            </w:r>
          </w:p>
        </w:tc>
      </w:tr>
      <w:tr w:rsidR="00F53A63" w:rsidRPr="002309CC" w14:paraId="7628A061" w14:textId="77777777" w:rsidTr="007553C7">
        <w:trPr>
          <w:trHeight w:val="2267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254C" w14:textId="77777777" w:rsidR="00F53A63" w:rsidRPr="002309CC" w:rsidRDefault="00F53A63" w:rsidP="00F53A63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370C8D1B" w14:textId="77777777" w:rsidR="00F53A63" w:rsidRPr="002309CC" w:rsidRDefault="00F53A63" w:rsidP="00F53A63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778E1CFF" w14:textId="77777777" w:rsidR="00F53A63" w:rsidRPr="002309CC" w:rsidRDefault="00F53A63" w:rsidP="00F53A63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21FB5AD3" w14:textId="77777777" w:rsidR="00F53A63" w:rsidRPr="002309CC" w:rsidRDefault="00F53A63" w:rsidP="00F53A63">
            <w:pPr>
              <w:pStyle w:val="TableParagraph"/>
              <w:spacing w:before="181" w:line="240" w:lineRule="auto"/>
              <w:ind w:right="597"/>
              <w:rPr>
                <w:b/>
                <w:lang w:val="tr-TR"/>
              </w:rPr>
            </w:pPr>
            <w:r w:rsidRPr="002309CC">
              <w:rPr>
                <w:b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A2B555" w14:textId="77777777" w:rsidR="00B87CB0" w:rsidRPr="002309CC" w:rsidRDefault="00F53A63" w:rsidP="00B87CB0">
            <w:pPr>
              <w:jc w:val="both"/>
              <w:rPr>
                <w:color w:val="000000"/>
                <w:sz w:val="22"/>
                <w:szCs w:val="22"/>
              </w:rPr>
            </w:pPr>
            <w:r w:rsidRPr="002309CC">
              <w:rPr>
                <w:color w:val="000000"/>
                <w:sz w:val="22"/>
                <w:szCs w:val="22"/>
              </w:rPr>
              <w:t xml:space="preserve">   </w:t>
            </w:r>
            <w:r w:rsidRPr="00375428">
              <w:rPr>
                <w:b/>
                <w:bCs/>
                <w:color w:val="000000"/>
                <w:sz w:val="22"/>
                <w:szCs w:val="22"/>
              </w:rPr>
              <w:t xml:space="preserve">  </w:t>
            </w:r>
            <w:r w:rsidR="00B87CB0" w:rsidRPr="00375428">
              <w:rPr>
                <w:b/>
                <w:bCs/>
                <w:color w:val="000000"/>
                <w:sz w:val="22"/>
                <w:szCs w:val="22"/>
              </w:rPr>
              <w:t>1.</w:t>
            </w:r>
            <w:r w:rsidR="00B87CB0" w:rsidRPr="002309CC">
              <w:rPr>
                <w:color w:val="000000"/>
                <w:sz w:val="22"/>
                <w:szCs w:val="22"/>
              </w:rPr>
              <w:t>Toplumsal yapı olgusunun temel kavramlarını ve yöntemini tanımlayabilecek</w:t>
            </w:r>
          </w:p>
          <w:p w14:paraId="19136103" w14:textId="77777777" w:rsidR="00B87CB0" w:rsidRPr="002309CC" w:rsidRDefault="00B87CB0" w:rsidP="00B87CB0">
            <w:pPr>
              <w:jc w:val="both"/>
              <w:rPr>
                <w:color w:val="000000"/>
                <w:sz w:val="22"/>
                <w:szCs w:val="22"/>
              </w:rPr>
            </w:pPr>
            <w:r w:rsidRPr="002309CC">
              <w:rPr>
                <w:color w:val="000000"/>
                <w:sz w:val="22"/>
                <w:szCs w:val="22"/>
              </w:rPr>
              <w:t xml:space="preserve">     </w:t>
            </w:r>
            <w:r w:rsidRPr="00375428">
              <w:rPr>
                <w:b/>
                <w:bCs/>
                <w:color w:val="000000"/>
                <w:sz w:val="22"/>
                <w:szCs w:val="22"/>
              </w:rPr>
              <w:t>2.</w:t>
            </w:r>
            <w:r w:rsidRPr="002309CC">
              <w:rPr>
                <w:color w:val="000000"/>
                <w:sz w:val="22"/>
                <w:szCs w:val="22"/>
              </w:rPr>
              <w:t>Toplumsal yapının unsurlarını betimleyebilecek</w:t>
            </w:r>
          </w:p>
          <w:p w14:paraId="177D6F7B" w14:textId="77777777" w:rsidR="00B87CB0" w:rsidRPr="002309CC" w:rsidRDefault="00B87CB0" w:rsidP="00B87CB0">
            <w:pPr>
              <w:jc w:val="both"/>
              <w:rPr>
                <w:color w:val="000000"/>
                <w:sz w:val="22"/>
                <w:szCs w:val="22"/>
              </w:rPr>
            </w:pPr>
            <w:r w:rsidRPr="002309CC">
              <w:rPr>
                <w:color w:val="000000"/>
                <w:sz w:val="22"/>
                <w:szCs w:val="22"/>
              </w:rPr>
              <w:t xml:space="preserve">     </w:t>
            </w:r>
            <w:r w:rsidRPr="00375428">
              <w:rPr>
                <w:b/>
                <w:bCs/>
                <w:color w:val="000000"/>
                <w:sz w:val="22"/>
                <w:szCs w:val="22"/>
              </w:rPr>
              <w:t>3.</w:t>
            </w:r>
            <w:r w:rsidRPr="002309CC">
              <w:rPr>
                <w:color w:val="000000"/>
                <w:sz w:val="22"/>
                <w:szCs w:val="22"/>
              </w:rPr>
              <w:t>Osmanlının toplumsal yapısını tarihsel olarak anlayabilecek</w:t>
            </w:r>
          </w:p>
          <w:p w14:paraId="422A8EC9" w14:textId="77777777" w:rsidR="00B87CB0" w:rsidRPr="002309CC" w:rsidRDefault="00B87CB0" w:rsidP="00B87CB0">
            <w:pPr>
              <w:jc w:val="both"/>
              <w:rPr>
                <w:color w:val="000000"/>
                <w:sz w:val="22"/>
                <w:szCs w:val="22"/>
              </w:rPr>
            </w:pPr>
            <w:r w:rsidRPr="002309CC">
              <w:rPr>
                <w:color w:val="000000"/>
                <w:sz w:val="22"/>
                <w:szCs w:val="22"/>
              </w:rPr>
              <w:t xml:space="preserve">     </w:t>
            </w:r>
            <w:r w:rsidRPr="00375428">
              <w:rPr>
                <w:b/>
                <w:bCs/>
                <w:color w:val="000000"/>
                <w:sz w:val="22"/>
                <w:szCs w:val="22"/>
              </w:rPr>
              <w:t>4.</w:t>
            </w:r>
            <w:r w:rsidRPr="002309CC">
              <w:rPr>
                <w:color w:val="000000"/>
                <w:sz w:val="22"/>
                <w:szCs w:val="22"/>
              </w:rPr>
              <w:t>Türkiye’nin toplumsal yapısını tarihsel çizgide çözümleyebilecek</w:t>
            </w:r>
          </w:p>
          <w:p w14:paraId="75B48B55" w14:textId="77777777" w:rsidR="00B87CB0" w:rsidRPr="002309CC" w:rsidRDefault="00B87CB0" w:rsidP="00B87CB0">
            <w:pPr>
              <w:jc w:val="both"/>
              <w:rPr>
                <w:color w:val="000000"/>
                <w:sz w:val="22"/>
                <w:szCs w:val="22"/>
              </w:rPr>
            </w:pPr>
            <w:r w:rsidRPr="002309CC">
              <w:rPr>
                <w:color w:val="000000"/>
                <w:sz w:val="22"/>
                <w:szCs w:val="22"/>
              </w:rPr>
              <w:t xml:space="preserve">     </w:t>
            </w:r>
            <w:r w:rsidRPr="00375428">
              <w:rPr>
                <w:b/>
                <w:bCs/>
                <w:color w:val="000000"/>
                <w:sz w:val="22"/>
                <w:szCs w:val="22"/>
              </w:rPr>
              <w:t>5.</w:t>
            </w:r>
            <w:r w:rsidRPr="002309CC">
              <w:rPr>
                <w:color w:val="000000"/>
                <w:sz w:val="22"/>
                <w:szCs w:val="22"/>
              </w:rPr>
              <w:t>İlgili kuramları Osmanlı/Türkiye toplumsal yapısı ile karşılaştırarak uyarlayabilecek</w:t>
            </w:r>
          </w:p>
          <w:p w14:paraId="42D8119E" w14:textId="2A5245AC" w:rsidR="00F53A63" w:rsidRPr="002309CC" w:rsidRDefault="00B87CB0" w:rsidP="00B87CB0">
            <w:pPr>
              <w:pStyle w:val="TableParagraph"/>
              <w:spacing w:line="240" w:lineRule="auto"/>
              <w:ind w:left="9" w:right="959"/>
              <w:rPr>
                <w:lang w:val="tr-TR"/>
              </w:rPr>
            </w:pPr>
            <w:r w:rsidRPr="002309CC">
              <w:rPr>
                <w:color w:val="000000"/>
              </w:rPr>
              <w:t xml:space="preserve">     </w:t>
            </w:r>
            <w:r w:rsidRPr="00375428">
              <w:rPr>
                <w:b/>
                <w:bCs/>
                <w:color w:val="000000"/>
              </w:rPr>
              <w:t>6.</w:t>
            </w:r>
            <w:r w:rsidRPr="002309CC">
              <w:rPr>
                <w:color w:val="000000"/>
              </w:rPr>
              <w:t xml:space="preserve"> Geçmişten günümüze, Türkiye’de değişim aşamalarını süreklilik ve bütünlük anlayışı içinde yorumlayabilecek.</w:t>
            </w:r>
          </w:p>
        </w:tc>
      </w:tr>
      <w:tr w:rsidR="00F53A63" w:rsidRPr="002309CC" w14:paraId="721342ED" w14:textId="77777777" w:rsidTr="007553C7">
        <w:trPr>
          <w:trHeight w:val="239"/>
        </w:trPr>
        <w:tc>
          <w:tcPr>
            <w:tcW w:w="12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D9C1B" w14:textId="77777777" w:rsidR="00F53A63" w:rsidRPr="002309CC" w:rsidRDefault="00F53A63" w:rsidP="00F53A63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  <w:r w:rsidRPr="002309CC">
              <w:rPr>
                <w:b/>
                <w:sz w:val="22"/>
                <w:szCs w:val="22"/>
                <w:lang w:val="tr-TR"/>
              </w:rPr>
              <w:t>Haftalık Ders Konuları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A7CD2" w14:textId="2BB8BD5C" w:rsidR="00F53A63" w:rsidRPr="002309CC" w:rsidRDefault="00F53A63" w:rsidP="00F53A63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2309CC">
              <w:rPr>
                <w:b/>
                <w:lang w:val="tr-TR"/>
              </w:rPr>
              <w:t>1.Hafta</w:t>
            </w:r>
            <w:r w:rsidRPr="002309CC">
              <w:rPr>
                <w:color w:val="000000"/>
              </w:rPr>
              <w:t xml:space="preserve"> </w:t>
            </w:r>
            <w:r w:rsidR="00B87CB0" w:rsidRPr="002309CC">
              <w:rPr>
                <w:color w:val="000000"/>
              </w:rPr>
              <w:t>Toplumsal Yapı kavramı ve Toplumsal Yapı Kavramı Etrafında Gelişen Teorik Tartışmalar</w:t>
            </w:r>
          </w:p>
        </w:tc>
      </w:tr>
      <w:tr w:rsidR="00F53A63" w:rsidRPr="002309CC" w14:paraId="2618008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B789A" w14:textId="77777777" w:rsidR="00F53A63" w:rsidRPr="002309CC" w:rsidRDefault="00F53A63" w:rsidP="00F53A63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37A07" w14:textId="100EDF4D" w:rsidR="00B87CB0" w:rsidRPr="002309CC" w:rsidRDefault="00B87CB0" w:rsidP="00B87CB0">
            <w:pPr>
              <w:rPr>
                <w:color w:val="000000"/>
                <w:sz w:val="22"/>
                <w:szCs w:val="22"/>
              </w:rPr>
            </w:pPr>
            <w:r w:rsidRPr="002309CC">
              <w:rPr>
                <w:b/>
                <w:sz w:val="22"/>
                <w:szCs w:val="22"/>
                <w:lang w:val="tr-TR"/>
              </w:rPr>
              <w:t xml:space="preserve">  </w:t>
            </w:r>
            <w:r w:rsidR="00F53A63" w:rsidRPr="002309CC">
              <w:rPr>
                <w:b/>
                <w:sz w:val="22"/>
                <w:szCs w:val="22"/>
                <w:lang w:val="tr-TR"/>
              </w:rPr>
              <w:t>2.Hafta</w:t>
            </w:r>
            <w:r w:rsidR="00F53A63" w:rsidRPr="002309CC">
              <w:rPr>
                <w:color w:val="000000"/>
                <w:sz w:val="22"/>
                <w:szCs w:val="22"/>
              </w:rPr>
              <w:t xml:space="preserve"> </w:t>
            </w:r>
            <w:r w:rsidRPr="002309CC">
              <w:rPr>
                <w:color w:val="000000"/>
                <w:sz w:val="22"/>
                <w:szCs w:val="22"/>
              </w:rPr>
              <w:t xml:space="preserve">Toplumsal Değişme Çerçevesinde Modernleşme Süreci ve Modernleşme Kuramları </w:t>
            </w:r>
          </w:p>
          <w:p w14:paraId="354EAB8D" w14:textId="62DD4A23" w:rsidR="00F53A63" w:rsidRPr="002309CC" w:rsidRDefault="00F53A63" w:rsidP="00F53A63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</w:p>
        </w:tc>
      </w:tr>
      <w:tr w:rsidR="00F53A63" w:rsidRPr="002309CC" w14:paraId="3F8B68C6" w14:textId="77777777" w:rsidTr="007553C7">
        <w:trPr>
          <w:trHeight w:val="244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87597" w14:textId="77777777" w:rsidR="00F53A63" w:rsidRPr="002309CC" w:rsidRDefault="00F53A63" w:rsidP="00F53A63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3C6B8" w14:textId="37A67331" w:rsidR="00F53A63" w:rsidRPr="002309CC" w:rsidRDefault="00F53A63" w:rsidP="00F53A63">
            <w:pPr>
              <w:pStyle w:val="TableParagraph"/>
              <w:spacing w:line="224" w:lineRule="exact"/>
              <w:ind w:left="115"/>
              <w:rPr>
                <w:lang w:val="tr-TR"/>
              </w:rPr>
            </w:pPr>
            <w:r w:rsidRPr="002309CC">
              <w:rPr>
                <w:b/>
                <w:lang w:val="tr-TR"/>
              </w:rPr>
              <w:t xml:space="preserve">3.Hafta </w:t>
            </w:r>
            <w:r w:rsidR="00242151" w:rsidRPr="002309CC">
              <w:rPr>
                <w:color w:val="000000"/>
              </w:rPr>
              <w:t>Osmanlı ‘da Ekonomik ve Sosyal Yapı</w:t>
            </w:r>
          </w:p>
        </w:tc>
      </w:tr>
      <w:tr w:rsidR="00F53A63" w:rsidRPr="002309CC" w14:paraId="0F779B9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F3BEF" w14:textId="77777777" w:rsidR="00F53A63" w:rsidRPr="002309CC" w:rsidRDefault="00F53A63" w:rsidP="00F53A63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B2F05" w14:textId="3C90BFB7" w:rsidR="00F53A63" w:rsidRPr="002309CC" w:rsidRDefault="00F53A63" w:rsidP="00F53A63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2309CC">
              <w:rPr>
                <w:b/>
                <w:lang w:val="tr-TR"/>
              </w:rPr>
              <w:t xml:space="preserve">4.Hafta </w:t>
            </w:r>
            <w:r w:rsidR="00242151" w:rsidRPr="002309CC">
              <w:rPr>
                <w:color w:val="000000"/>
              </w:rPr>
              <w:t>Osmanlı'da Yönetim Sistemi,Toprak Düzeni ve Toplumsal Sınıflar ve Ordu</w:t>
            </w:r>
          </w:p>
        </w:tc>
      </w:tr>
      <w:tr w:rsidR="00F53A63" w:rsidRPr="002309CC" w14:paraId="60E76CB9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81830" w14:textId="77777777" w:rsidR="00F53A63" w:rsidRPr="002309CC" w:rsidRDefault="00F53A63" w:rsidP="00F53A63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4D5B6" w14:textId="66A3273A" w:rsidR="00F53A63" w:rsidRPr="002309CC" w:rsidRDefault="00F53A63" w:rsidP="00F53A63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2309CC">
              <w:rPr>
                <w:b/>
                <w:lang w:val="tr-TR"/>
              </w:rPr>
              <w:t xml:space="preserve">5.Hafta </w:t>
            </w:r>
            <w:r w:rsidR="00067556" w:rsidRPr="002309CC">
              <w:rPr>
                <w:color w:val="000000"/>
              </w:rPr>
              <w:t>Osmanlı Modernleşmesinin Mirası</w:t>
            </w:r>
          </w:p>
        </w:tc>
      </w:tr>
      <w:tr w:rsidR="00F53A63" w:rsidRPr="002309CC" w14:paraId="62E491A3" w14:textId="77777777" w:rsidTr="007553C7">
        <w:trPr>
          <w:trHeight w:val="241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2EB98" w14:textId="77777777" w:rsidR="00F53A63" w:rsidRPr="002309CC" w:rsidRDefault="00F53A63" w:rsidP="00F53A63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4FFC3" w14:textId="5FF3C0C6" w:rsidR="00F53A63" w:rsidRPr="002309CC" w:rsidRDefault="00F53A63" w:rsidP="00F53A63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2309CC">
              <w:rPr>
                <w:b/>
                <w:lang w:val="tr-TR"/>
              </w:rPr>
              <w:t xml:space="preserve">6.Hafta </w:t>
            </w:r>
            <w:r w:rsidR="00067556" w:rsidRPr="002309CC">
              <w:rPr>
                <w:color w:val="000000"/>
              </w:rPr>
              <w:t>Türkiye’de Siyasal ve Ekonomik Yapı: 1923-1950</w:t>
            </w:r>
          </w:p>
        </w:tc>
      </w:tr>
      <w:tr w:rsidR="00F53A63" w:rsidRPr="002309CC" w14:paraId="269C0678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40416" w14:textId="77777777" w:rsidR="00F53A63" w:rsidRPr="002309CC" w:rsidRDefault="00F53A63" w:rsidP="00F53A63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DB316" w14:textId="133396C3" w:rsidR="00F53A63" w:rsidRPr="002309CC" w:rsidRDefault="00F53A63" w:rsidP="00F53A63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2309CC">
              <w:rPr>
                <w:b/>
                <w:lang w:val="tr-TR"/>
              </w:rPr>
              <w:t xml:space="preserve">7.Hafta </w:t>
            </w:r>
            <w:r w:rsidR="00067556" w:rsidRPr="002309CC">
              <w:rPr>
                <w:color w:val="000000"/>
              </w:rPr>
              <w:t>Türkiye’de Siyasal ve Ekonomik Yapı: 1950-1980</w:t>
            </w:r>
          </w:p>
        </w:tc>
      </w:tr>
      <w:tr w:rsidR="00F53A63" w:rsidRPr="002309CC" w14:paraId="712F1BF1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0FB44" w14:textId="77777777" w:rsidR="00F53A63" w:rsidRPr="002309CC" w:rsidRDefault="00F53A63" w:rsidP="00F53A63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43919" w14:textId="097B0139" w:rsidR="00F53A63" w:rsidRPr="002309CC" w:rsidRDefault="00F53A63" w:rsidP="00F53A63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2309CC">
              <w:rPr>
                <w:b/>
                <w:lang w:val="tr-TR"/>
              </w:rPr>
              <w:t xml:space="preserve">8.Hafta </w:t>
            </w:r>
            <w:r w:rsidR="00067556" w:rsidRPr="002309CC">
              <w:t>Türkiye Toplumu Üzerine Yapı Analizleri</w:t>
            </w:r>
          </w:p>
        </w:tc>
      </w:tr>
      <w:tr w:rsidR="00F53A63" w:rsidRPr="002309CC" w14:paraId="361BA24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FDEAB" w14:textId="77777777" w:rsidR="00F53A63" w:rsidRPr="002309CC" w:rsidRDefault="00F53A63" w:rsidP="00F53A63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E291B" w14:textId="2E13DBD6" w:rsidR="00F53A63" w:rsidRPr="002309CC" w:rsidRDefault="00F53A63" w:rsidP="00F53A63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2309CC">
              <w:rPr>
                <w:b/>
                <w:lang w:val="tr-TR"/>
              </w:rPr>
              <w:t xml:space="preserve">9.Hafta </w:t>
            </w:r>
            <w:r w:rsidR="00067556" w:rsidRPr="002309CC">
              <w:t>Türkiye’de Anayasalar</w:t>
            </w:r>
          </w:p>
        </w:tc>
      </w:tr>
      <w:tr w:rsidR="00F53A63" w:rsidRPr="002309CC" w14:paraId="782F038C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CB9AF" w14:textId="77777777" w:rsidR="00F53A63" w:rsidRPr="002309CC" w:rsidRDefault="00F53A63" w:rsidP="00F53A63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C4425" w14:textId="32A6A454" w:rsidR="00F53A63" w:rsidRPr="002309CC" w:rsidRDefault="00F53A63" w:rsidP="00F53A63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2309CC">
              <w:rPr>
                <w:b/>
                <w:lang w:val="tr-TR"/>
              </w:rPr>
              <w:t xml:space="preserve">10.Hafta </w:t>
            </w:r>
            <w:r w:rsidR="00067556" w:rsidRPr="002309CC">
              <w:t>Türkiye’de Nüfus, Göç, Toplumsal Cinsiyet ve Aile</w:t>
            </w:r>
          </w:p>
        </w:tc>
      </w:tr>
      <w:tr w:rsidR="00F53A63" w:rsidRPr="002309CC" w14:paraId="74BE1F34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81655" w14:textId="77777777" w:rsidR="00F53A63" w:rsidRPr="002309CC" w:rsidRDefault="00F53A63" w:rsidP="00F53A63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D9A1D" w14:textId="21F76C86" w:rsidR="00F53A63" w:rsidRPr="002309CC" w:rsidRDefault="00F53A63" w:rsidP="00F53A63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2309CC">
              <w:rPr>
                <w:b/>
                <w:lang w:val="tr-TR"/>
              </w:rPr>
              <w:t xml:space="preserve">11.Hafta </w:t>
            </w:r>
            <w:r w:rsidR="00067556" w:rsidRPr="002309CC">
              <w:t>Türkiye'de Kültürel Yapı</w:t>
            </w:r>
          </w:p>
        </w:tc>
      </w:tr>
      <w:tr w:rsidR="00F53A63" w:rsidRPr="002309CC" w14:paraId="41E033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FF179" w14:textId="77777777" w:rsidR="00F53A63" w:rsidRPr="002309CC" w:rsidRDefault="00F53A63" w:rsidP="00F53A63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F71DF" w14:textId="14FE9CD9" w:rsidR="00F53A63" w:rsidRPr="002309CC" w:rsidRDefault="00F53A63" w:rsidP="00F53A63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2309CC">
              <w:rPr>
                <w:b/>
                <w:lang w:val="tr-TR"/>
              </w:rPr>
              <w:t xml:space="preserve">12.Hafta </w:t>
            </w:r>
            <w:r w:rsidR="00A32DCD" w:rsidRPr="002309CC">
              <w:t>Türkiye'de Kültürel Dönüşüm</w:t>
            </w:r>
          </w:p>
        </w:tc>
      </w:tr>
      <w:tr w:rsidR="00F53A63" w:rsidRPr="002309CC" w14:paraId="4FDBA255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EFE81" w14:textId="77777777" w:rsidR="00F53A63" w:rsidRPr="002309CC" w:rsidRDefault="00F53A63" w:rsidP="00F53A63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6698A" w14:textId="463DA8CF" w:rsidR="00F53A63" w:rsidRPr="002309CC" w:rsidRDefault="00F53A63" w:rsidP="00F53A63">
            <w:pPr>
              <w:pStyle w:val="TableParagraph"/>
              <w:spacing w:line="223" w:lineRule="exact"/>
              <w:ind w:left="115"/>
              <w:rPr>
                <w:lang w:val="tr-TR"/>
              </w:rPr>
            </w:pPr>
            <w:r w:rsidRPr="002309CC">
              <w:rPr>
                <w:b/>
                <w:lang w:val="tr-TR"/>
              </w:rPr>
              <w:t xml:space="preserve">13.Hafta </w:t>
            </w:r>
            <w:r w:rsidR="00A32DCD" w:rsidRPr="002309CC">
              <w:t>Küreselleşme Sürecinin Ana Dinamikleri</w:t>
            </w:r>
          </w:p>
        </w:tc>
      </w:tr>
      <w:tr w:rsidR="00F53A63" w:rsidRPr="002309CC" w14:paraId="6D80A7A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F707E" w14:textId="77777777" w:rsidR="00F53A63" w:rsidRPr="002309CC" w:rsidRDefault="00F53A63" w:rsidP="00F53A63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B74E7" w14:textId="6E155400" w:rsidR="00F53A63" w:rsidRPr="002309CC" w:rsidRDefault="00F53A63" w:rsidP="00F53A63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2309CC">
              <w:rPr>
                <w:b/>
                <w:lang w:val="tr-TR"/>
              </w:rPr>
              <w:t xml:space="preserve">14.Hafta </w:t>
            </w:r>
            <w:r w:rsidR="00AF2496" w:rsidRPr="002309CC">
              <w:t>Bugünkü Türkiye’nin Toplumsal Yapısı</w:t>
            </w:r>
            <w:r w:rsidR="00AF2496" w:rsidRPr="002309CC">
              <w:rPr>
                <w:color w:val="000000"/>
              </w:rPr>
              <w:t xml:space="preserve"> Gelişme</w:t>
            </w:r>
          </w:p>
        </w:tc>
      </w:tr>
      <w:tr w:rsidR="00F53A63" w:rsidRPr="002309CC" w14:paraId="553B5A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D3EBB" w14:textId="77777777" w:rsidR="00F53A63" w:rsidRPr="002309CC" w:rsidRDefault="00F53A63" w:rsidP="00F53A63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C96A0" w14:textId="52E8B0DC" w:rsidR="00F53A63" w:rsidRPr="002309CC" w:rsidRDefault="00F53A63" w:rsidP="00F53A63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2309CC">
              <w:rPr>
                <w:b/>
                <w:lang w:val="tr-TR"/>
              </w:rPr>
              <w:t xml:space="preserve">15.Hafta </w:t>
            </w:r>
            <w:r w:rsidRPr="002309CC">
              <w:rPr>
                <w:bCs/>
                <w:color w:val="000000"/>
              </w:rPr>
              <w:t>Genel Tekrar</w:t>
            </w:r>
          </w:p>
        </w:tc>
      </w:tr>
      <w:tr w:rsidR="00F53A63" w:rsidRPr="002309CC" w14:paraId="75BB3118" w14:textId="77777777" w:rsidTr="00937B71">
        <w:trPr>
          <w:trHeight w:val="1945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633EB" w14:textId="77777777" w:rsidR="00F53A63" w:rsidRPr="002309CC" w:rsidRDefault="00F53A63" w:rsidP="00F53A63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46029690" w14:textId="77777777" w:rsidR="00F53A63" w:rsidRPr="002309CC" w:rsidRDefault="00F53A63" w:rsidP="00F53A63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6C56E422" w14:textId="77777777" w:rsidR="00F53A63" w:rsidRPr="002309CC" w:rsidRDefault="00F53A63" w:rsidP="00F53A63">
            <w:pPr>
              <w:pStyle w:val="TableParagraph"/>
              <w:spacing w:before="200" w:line="240" w:lineRule="auto"/>
              <w:rPr>
                <w:b/>
                <w:lang w:val="tr-TR"/>
              </w:rPr>
            </w:pPr>
            <w:r w:rsidRPr="002309CC">
              <w:rPr>
                <w:b/>
                <w:lang w:val="tr-TR"/>
              </w:rPr>
              <w:t>Ölçme ve</w:t>
            </w:r>
          </w:p>
          <w:p w14:paraId="5C7AD3AD" w14:textId="77777777" w:rsidR="00F53A63" w:rsidRPr="002309CC" w:rsidRDefault="00F53A63" w:rsidP="00F53A63">
            <w:pPr>
              <w:pStyle w:val="TableParagraph"/>
              <w:spacing w:before="4" w:line="240" w:lineRule="auto"/>
              <w:rPr>
                <w:b/>
                <w:lang w:val="tr-TR"/>
              </w:rPr>
            </w:pPr>
            <w:r w:rsidRPr="002309CC">
              <w:rPr>
                <w:b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0AA89" w14:textId="0E253AC5" w:rsidR="00F53A63" w:rsidRPr="002309CC" w:rsidRDefault="00F53A63" w:rsidP="00F53A63">
            <w:pPr>
              <w:pStyle w:val="TableParagraph"/>
              <w:spacing w:line="246" w:lineRule="exact"/>
              <w:ind w:left="115"/>
              <w:jc w:val="both"/>
              <w:rPr>
                <w:lang w:val="tr-TR"/>
              </w:rPr>
            </w:pPr>
            <w:r w:rsidRPr="002309CC">
              <w:t>Sınavlar bir ara sınav bir yarıyıl sınavı biçiminde yüz yüze yapılacaktır. Sınavlar, fakülte yönetim kurulu tarafından belirlenerek fakülte web sayfasından ilan edilecektir.</w:t>
            </w:r>
          </w:p>
        </w:tc>
      </w:tr>
    </w:tbl>
    <w:p w14:paraId="295869F1" w14:textId="1E8879FC" w:rsidR="00016976" w:rsidRPr="002309CC" w:rsidRDefault="00016976" w:rsidP="007553C7">
      <w:pPr>
        <w:rPr>
          <w:sz w:val="22"/>
          <w:szCs w:val="22"/>
        </w:rPr>
      </w:pPr>
    </w:p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2309CC" w14:paraId="43A71073" w14:textId="77777777" w:rsidTr="004B143B">
        <w:trPr>
          <w:trHeight w:val="279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564AC" w14:textId="77777777" w:rsidR="007553C7" w:rsidRPr="002309CC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4AA400E9" w14:textId="77777777" w:rsidR="007553C7" w:rsidRPr="002309CC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10C3D02D" w14:textId="77777777" w:rsidR="007553C7" w:rsidRPr="002309CC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4316068B" w14:textId="4E3C2201" w:rsidR="007553C7" w:rsidRPr="002309CC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73F1704E" w14:textId="77777777" w:rsidR="007553C7" w:rsidRPr="002309CC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3F05E52D" w14:textId="77777777" w:rsidR="007553C7" w:rsidRPr="002309CC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6035D1A7" w14:textId="77777777" w:rsidR="007553C7" w:rsidRPr="002309CC" w:rsidRDefault="007553C7" w:rsidP="00766CE4">
            <w:pPr>
              <w:pStyle w:val="TableParagraph"/>
              <w:spacing w:before="8" w:line="240" w:lineRule="auto"/>
              <w:ind w:left="0"/>
              <w:rPr>
                <w:lang w:val="tr-TR"/>
              </w:rPr>
            </w:pPr>
          </w:p>
          <w:p w14:paraId="0BB8D980" w14:textId="77777777" w:rsidR="007553C7" w:rsidRPr="002309CC" w:rsidRDefault="007553C7" w:rsidP="00766CE4">
            <w:pPr>
              <w:pStyle w:val="TableParagraph"/>
              <w:spacing w:line="240" w:lineRule="auto"/>
              <w:rPr>
                <w:b/>
                <w:lang w:val="tr-TR"/>
              </w:rPr>
            </w:pPr>
            <w:r w:rsidRPr="002309CC">
              <w:rPr>
                <w:b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63C6F0" w14:textId="77777777" w:rsidR="0090428E" w:rsidRPr="002309CC" w:rsidRDefault="0090428E" w:rsidP="0090428E">
            <w:pPr>
              <w:ind w:left="720" w:hanging="720"/>
              <w:jc w:val="both"/>
              <w:rPr>
                <w:sz w:val="22"/>
                <w:szCs w:val="22"/>
              </w:rPr>
            </w:pPr>
            <w:r w:rsidRPr="002309CC">
              <w:rPr>
                <w:sz w:val="22"/>
                <w:szCs w:val="22"/>
              </w:rPr>
              <w:t xml:space="preserve">Ural, T. </w:t>
            </w:r>
            <w:r w:rsidRPr="002309CC">
              <w:rPr>
                <w:i/>
                <w:sz w:val="22"/>
                <w:szCs w:val="22"/>
              </w:rPr>
              <w:t>Türkiye’nin Toplumsal Yapısı,</w:t>
            </w:r>
            <w:r w:rsidRPr="002309CC">
              <w:rPr>
                <w:sz w:val="22"/>
                <w:szCs w:val="22"/>
              </w:rPr>
              <w:t xml:space="preserve"> İstanbul Üniversitesi Açık ve Uzaktan Eğitim Fakültesi Sosyoloji Lisans Programı.</w:t>
            </w:r>
          </w:p>
          <w:p w14:paraId="05D3C134" w14:textId="77777777" w:rsidR="0090428E" w:rsidRPr="002309CC" w:rsidRDefault="0090428E" w:rsidP="0090428E">
            <w:pPr>
              <w:ind w:left="720" w:hanging="720"/>
              <w:jc w:val="both"/>
              <w:rPr>
                <w:sz w:val="22"/>
                <w:szCs w:val="22"/>
              </w:rPr>
            </w:pPr>
            <w:r w:rsidRPr="002309CC">
              <w:rPr>
                <w:sz w:val="22"/>
                <w:szCs w:val="22"/>
              </w:rPr>
              <w:t xml:space="preserve">Zencirkıran, M. (Ed.) (2017). </w:t>
            </w:r>
            <w:r w:rsidRPr="002309CC">
              <w:rPr>
                <w:i/>
                <w:sz w:val="22"/>
                <w:szCs w:val="22"/>
              </w:rPr>
              <w:t xml:space="preserve">Dünden Bugüne Türkiye’nin Toplumsal Yapısı, </w:t>
            </w:r>
            <w:r w:rsidRPr="002309CC">
              <w:rPr>
                <w:sz w:val="22"/>
                <w:szCs w:val="22"/>
              </w:rPr>
              <w:t>Bursa: Dora Yayıncılık.</w:t>
            </w:r>
          </w:p>
          <w:p w14:paraId="27A79D77" w14:textId="77777777" w:rsidR="0090428E" w:rsidRPr="002309CC" w:rsidRDefault="0090428E" w:rsidP="0090428E">
            <w:pPr>
              <w:ind w:left="720" w:hanging="720"/>
              <w:jc w:val="both"/>
              <w:rPr>
                <w:sz w:val="22"/>
                <w:szCs w:val="22"/>
              </w:rPr>
            </w:pPr>
            <w:r w:rsidRPr="002309CC">
              <w:rPr>
                <w:sz w:val="22"/>
                <w:szCs w:val="22"/>
              </w:rPr>
              <w:t xml:space="preserve">Genç, M. (2000). </w:t>
            </w:r>
            <w:r w:rsidRPr="002309CC">
              <w:rPr>
                <w:i/>
                <w:sz w:val="22"/>
                <w:szCs w:val="22"/>
              </w:rPr>
              <w:t>Osmanlı İmparatorluğunda Devlet ve Ekonomi,</w:t>
            </w:r>
            <w:r w:rsidRPr="002309CC">
              <w:rPr>
                <w:sz w:val="22"/>
                <w:szCs w:val="22"/>
              </w:rPr>
              <w:t>İstanbul: Ötüken Neşriyat.</w:t>
            </w:r>
          </w:p>
          <w:p w14:paraId="6450B332" w14:textId="77777777" w:rsidR="0090428E" w:rsidRPr="002309CC" w:rsidRDefault="0090428E" w:rsidP="0090428E">
            <w:pPr>
              <w:jc w:val="both"/>
              <w:rPr>
                <w:sz w:val="22"/>
                <w:szCs w:val="22"/>
              </w:rPr>
            </w:pPr>
            <w:r w:rsidRPr="002309CC">
              <w:rPr>
                <w:sz w:val="22"/>
                <w:szCs w:val="22"/>
              </w:rPr>
              <w:t xml:space="preserve">Boratav, K. (2015). </w:t>
            </w:r>
            <w:r w:rsidRPr="002309CC">
              <w:rPr>
                <w:i/>
                <w:sz w:val="22"/>
                <w:szCs w:val="22"/>
              </w:rPr>
              <w:t>Türkiye İktisat Tarihi 1908-2009</w:t>
            </w:r>
            <w:r w:rsidRPr="002309CC">
              <w:rPr>
                <w:sz w:val="22"/>
                <w:szCs w:val="22"/>
              </w:rPr>
              <w:t>, Ankara: İmge Kitabevi.</w:t>
            </w:r>
          </w:p>
          <w:p w14:paraId="4D7CB135" w14:textId="06F7849F" w:rsidR="007553C7" w:rsidRPr="002309CC" w:rsidRDefault="0090428E" w:rsidP="00BF70FB">
            <w:pPr>
              <w:pStyle w:val="TableParagraph"/>
              <w:spacing w:line="228" w:lineRule="exact"/>
              <w:ind w:left="0"/>
              <w:jc w:val="both"/>
              <w:rPr>
                <w:lang w:val="tr-TR"/>
              </w:rPr>
            </w:pPr>
            <w:r w:rsidRPr="002309CC">
              <w:t xml:space="preserve">Pamuk, Ş. (2014). </w:t>
            </w:r>
            <w:r w:rsidRPr="002309CC">
              <w:rPr>
                <w:i/>
              </w:rPr>
              <w:t>Türkiye’nin 200 Yıllık İktisat Tarihi,</w:t>
            </w:r>
            <w:r w:rsidRPr="002309CC">
              <w:t xml:space="preserve"> İstanbul: Türkiye İş Bankası Kültür Yayınları.</w:t>
            </w:r>
          </w:p>
        </w:tc>
      </w:tr>
      <w:tr w:rsidR="007553C7" w:rsidRPr="002309CC" w14:paraId="52A9FEDE" w14:textId="77777777" w:rsidTr="005C188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EEF94" w14:textId="77777777" w:rsidR="007553C7" w:rsidRPr="002309CC" w:rsidRDefault="007553C7" w:rsidP="005C1887">
            <w:pPr>
              <w:pStyle w:val="TableParagraph"/>
              <w:spacing w:line="244" w:lineRule="exact"/>
              <w:ind w:left="3748" w:right="3013"/>
              <w:jc w:val="center"/>
              <w:rPr>
                <w:b/>
                <w:lang w:val="tr-TR"/>
              </w:rPr>
            </w:pPr>
            <w:r w:rsidRPr="002309CC">
              <w:rPr>
                <w:b/>
                <w:lang w:val="tr-TR"/>
              </w:rPr>
              <w:t>Değerlendirme Sistemi</w:t>
            </w:r>
          </w:p>
        </w:tc>
      </w:tr>
      <w:tr w:rsidR="007553C7" w:rsidRPr="002309CC" w14:paraId="415DB286" w14:textId="77777777" w:rsidTr="007553C7">
        <w:trPr>
          <w:trHeight w:val="96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37F76" w14:textId="2AD03070" w:rsidR="007553C7" w:rsidRPr="002309CC" w:rsidRDefault="00C51911" w:rsidP="00766CE4">
            <w:pPr>
              <w:pStyle w:val="TableParagraph"/>
              <w:spacing w:line="232" w:lineRule="exact"/>
              <w:rPr>
                <w:bCs/>
                <w:lang w:val="tr-TR"/>
              </w:rPr>
            </w:pPr>
            <w:r w:rsidRPr="002309CC">
              <w:t>Ara sınavın yüzde kırkı (%40), yarıyıl sonu sınavının yüzde altmışı (%60) değerlendirilecektir.</w:t>
            </w:r>
          </w:p>
        </w:tc>
      </w:tr>
    </w:tbl>
    <w:p w14:paraId="74BC8D96" w14:textId="12487E43" w:rsidR="007553C7" w:rsidRPr="002309CC" w:rsidRDefault="007553C7" w:rsidP="007553C7">
      <w:pPr>
        <w:rPr>
          <w:sz w:val="22"/>
          <w:szCs w:val="22"/>
        </w:rPr>
      </w:pPr>
    </w:p>
    <w:p w14:paraId="02207968" w14:textId="77777777" w:rsidR="007553C7" w:rsidRPr="002309CC" w:rsidRDefault="007553C7" w:rsidP="007553C7">
      <w:pPr>
        <w:rPr>
          <w:sz w:val="22"/>
          <w:szCs w:val="22"/>
        </w:rPr>
      </w:pPr>
    </w:p>
    <w:tbl>
      <w:tblPr>
        <w:tblpPr w:leftFromText="141" w:rightFromText="141" w:vertAnchor="text" w:horzAnchor="margin" w:tblpXSpec="center" w:tblpY="106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547"/>
        <w:gridCol w:w="549"/>
        <w:gridCol w:w="547"/>
        <w:gridCol w:w="547"/>
        <w:gridCol w:w="552"/>
        <w:gridCol w:w="550"/>
        <w:gridCol w:w="550"/>
        <w:gridCol w:w="550"/>
        <w:gridCol w:w="555"/>
        <w:gridCol w:w="552"/>
        <w:gridCol w:w="687"/>
        <w:gridCol w:w="550"/>
        <w:gridCol w:w="550"/>
        <w:gridCol w:w="550"/>
        <w:gridCol w:w="555"/>
        <w:gridCol w:w="553"/>
        <w:gridCol w:w="578"/>
        <w:gridCol w:w="708"/>
      </w:tblGrid>
      <w:tr w:rsidR="00541F32" w:rsidRPr="002309CC" w14:paraId="238017AF" w14:textId="77777777" w:rsidTr="001A6F1B">
        <w:trPr>
          <w:trHeight w:val="533"/>
        </w:trPr>
        <w:tc>
          <w:tcPr>
            <w:tcW w:w="651" w:type="dxa"/>
          </w:tcPr>
          <w:p w14:paraId="002965FC" w14:textId="77777777" w:rsidR="00541F32" w:rsidRPr="002309CC" w:rsidRDefault="00541F32" w:rsidP="002373B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0230" w:type="dxa"/>
            <w:gridSpan w:val="18"/>
          </w:tcPr>
          <w:p w14:paraId="4F3A3330" w14:textId="77777777" w:rsidR="00541F32" w:rsidRPr="002309CC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 xml:space="preserve">PROGRAM ÇIKTILARI İLE </w:t>
            </w:r>
          </w:p>
          <w:p w14:paraId="06CA8C96" w14:textId="77777777" w:rsidR="00541F32" w:rsidRPr="002309CC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DERS ÖĞRENİM KAZANIMLARI İLİŞKİSİ TABLOSU</w:t>
            </w:r>
          </w:p>
        </w:tc>
      </w:tr>
      <w:tr w:rsidR="00B95381" w:rsidRPr="002309CC" w14:paraId="10F15B76" w14:textId="77777777" w:rsidTr="001A6F1B">
        <w:trPr>
          <w:trHeight w:val="402"/>
        </w:trPr>
        <w:tc>
          <w:tcPr>
            <w:tcW w:w="651" w:type="dxa"/>
          </w:tcPr>
          <w:p w14:paraId="0419491A" w14:textId="77777777" w:rsidR="00541F32" w:rsidRPr="002309CC" w:rsidRDefault="00541F32" w:rsidP="002373B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</w:tcPr>
          <w:p w14:paraId="59162A95" w14:textId="77777777" w:rsidR="00541F32" w:rsidRPr="002309CC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PÇ</w:t>
            </w:r>
          </w:p>
          <w:p w14:paraId="426C828D" w14:textId="77777777" w:rsidR="00541F32" w:rsidRPr="002309CC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49" w:type="dxa"/>
          </w:tcPr>
          <w:p w14:paraId="57D92EB1" w14:textId="77777777" w:rsidR="00541F32" w:rsidRPr="002309CC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PÇ</w:t>
            </w:r>
          </w:p>
          <w:p w14:paraId="41E1237A" w14:textId="77777777" w:rsidR="00541F32" w:rsidRPr="002309CC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547" w:type="dxa"/>
          </w:tcPr>
          <w:p w14:paraId="751ADDBA" w14:textId="77777777" w:rsidR="00541F32" w:rsidRPr="002309CC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PÇ</w:t>
            </w:r>
          </w:p>
          <w:p w14:paraId="22B923AE" w14:textId="77777777" w:rsidR="00541F32" w:rsidRPr="002309CC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547" w:type="dxa"/>
          </w:tcPr>
          <w:p w14:paraId="339A8E79" w14:textId="77777777" w:rsidR="00541F32" w:rsidRPr="002309CC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PÇ</w:t>
            </w:r>
          </w:p>
          <w:p w14:paraId="4B587DA4" w14:textId="77777777" w:rsidR="00541F32" w:rsidRPr="002309CC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552" w:type="dxa"/>
          </w:tcPr>
          <w:p w14:paraId="1CD8D393" w14:textId="77777777" w:rsidR="00541F32" w:rsidRPr="002309CC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PÇ</w:t>
            </w:r>
          </w:p>
          <w:p w14:paraId="45395D75" w14:textId="77777777" w:rsidR="00541F32" w:rsidRPr="002309CC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550" w:type="dxa"/>
          </w:tcPr>
          <w:p w14:paraId="44C32E0A" w14:textId="77777777" w:rsidR="00541F32" w:rsidRPr="002309CC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PÇ</w:t>
            </w:r>
          </w:p>
          <w:p w14:paraId="0ECA1BFD" w14:textId="77777777" w:rsidR="00541F32" w:rsidRPr="002309CC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550" w:type="dxa"/>
          </w:tcPr>
          <w:p w14:paraId="7AA07107" w14:textId="77777777" w:rsidR="00541F32" w:rsidRPr="002309CC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PÇ</w:t>
            </w:r>
          </w:p>
          <w:p w14:paraId="781D1B9E" w14:textId="77777777" w:rsidR="00541F32" w:rsidRPr="002309CC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550" w:type="dxa"/>
          </w:tcPr>
          <w:p w14:paraId="0FB962D4" w14:textId="77777777" w:rsidR="00541F32" w:rsidRPr="002309CC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PÇ</w:t>
            </w:r>
          </w:p>
          <w:p w14:paraId="56111E2E" w14:textId="77777777" w:rsidR="00541F32" w:rsidRPr="002309CC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555" w:type="dxa"/>
          </w:tcPr>
          <w:p w14:paraId="69BFA945" w14:textId="77777777" w:rsidR="00541F32" w:rsidRPr="002309CC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PÇ</w:t>
            </w:r>
          </w:p>
          <w:p w14:paraId="78CD9EBE" w14:textId="77777777" w:rsidR="00541F32" w:rsidRPr="002309CC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9</w:t>
            </w:r>
          </w:p>
        </w:tc>
        <w:tc>
          <w:tcPr>
            <w:tcW w:w="552" w:type="dxa"/>
          </w:tcPr>
          <w:p w14:paraId="034FE7B2" w14:textId="77777777" w:rsidR="00541F32" w:rsidRPr="002309CC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PÇ</w:t>
            </w:r>
          </w:p>
          <w:p w14:paraId="2B785721" w14:textId="77777777" w:rsidR="00541F32" w:rsidRPr="002309CC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687" w:type="dxa"/>
          </w:tcPr>
          <w:p w14:paraId="42B3610F" w14:textId="77777777" w:rsidR="00541F32" w:rsidRPr="002309CC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PÇ</w:t>
            </w:r>
          </w:p>
          <w:p w14:paraId="769F65A5" w14:textId="77777777" w:rsidR="00541F32" w:rsidRPr="002309CC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11</w:t>
            </w:r>
          </w:p>
        </w:tc>
        <w:tc>
          <w:tcPr>
            <w:tcW w:w="550" w:type="dxa"/>
          </w:tcPr>
          <w:p w14:paraId="5C0B6C0B" w14:textId="77777777" w:rsidR="00541F32" w:rsidRPr="002309CC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PÇ</w:t>
            </w:r>
          </w:p>
          <w:p w14:paraId="3D3CBAA3" w14:textId="77777777" w:rsidR="00541F32" w:rsidRPr="002309CC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12</w:t>
            </w:r>
          </w:p>
        </w:tc>
        <w:tc>
          <w:tcPr>
            <w:tcW w:w="550" w:type="dxa"/>
          </w:tcPr>
          <w:p w14:paraId="5DD0D47B" w14:textId="77777777" w:rsidR="00541F32" w:rsidRPr="002309CC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PÇ</w:t>
            </w:r>
          </w:p>
          <w:p w14:paraId="2F7467A6" w14:textId="77777777" w:rsidR="00541F32" w:rsidRPr="002309CC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13</w:t>
            </w:r>
          </w:p>
        </w:tc>
        <w:tc>
          <w:tcPr>
            <w:tcW w:w="550" w:type="dxa"/>
          </w:tcPr>
          <w:p w14:paraId="1FB9138A" w14:textId="77777777" w:rsidR="00541F32" w:rsidRPr="002309CC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PÇ</w:t>
            </w:r>
          </w:p>
          <w:p w14:paraId="1A2F4C82" w14:textId="77777777" w:rsidR="00541F32" w:rsidRPr="002309CC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14</w:t>
            </w:r>
          </w:p>
        </w:tc>
        <w:tc>
          <w:tcPr>
            <w:tcW w:w="555" w:type="dxa"/>
          </w:tcPr>
          <w:p w14:paraId="2396D39F" w14:textId="77777777" w:rsidR="00541F32" w:rsidRPr="002309CC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PÇ</w:t>
            </w:r>
          </w:p>
          <w:p w14:paraId="6C413DAC" w14:textId="77777777" w:rsidR="00541F32" w:rsidRPr="002309CC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553" w:type="dxa"/>
          </w:tcPr>
          <w:p w14:paraId="1DE7D131" w14:textId="77777777" w:rsidR="00541F32" w:rsidRPr="002309CC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PÇ</w:t>
            </w:r>
          </w:p>
          <w:p w14:paraId="6151193E" w14:textId="77777777" w:rsidR="00541F32" w:rsidRPr="002309CC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16</w:t>
            </w:r>
          </w:p>
        </w:tc>
        <w:tc>
          <w:tcPr>
            <w:tcW w:w="578" w:type="dxa"/>
          </w:tcPr>
          <w:p w14:paraId="7F42548F" w14:textId="77777777" w:rsidR="00541F32" w:rsidRPr="002309CC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PÇ</w:t>
            </w:r>
          </w:p>
          <w:p w14:paraId="2EB2E783" w14:textId="77777777" w:rsidR="00541F32" w:rsidRPr="002309CC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17</w:t>
            </w:r>
          </w:p>
        </w:tc>
        <w:tc>
          <w:tcPr>
            <w:tcW w:w="708" w:type="dxa"/>
          </w:tcPr>
          <w:p w14:paraId="20686648" w14:textId="77777777" w:rsidR="00541F32" w:rsidRPr="002309CC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PÇ</w:t>
            </w:r>
          </w:p>
          <w:p w14:paraId="60289BE4" w14:textId="77777777" w:rsidR="00541F32" w:rsidRPr="002309CC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18</w:t>
            </w:r>
          </w:p>
        </w:tc>
      </w:tr>
      <w:tr w:rsidR="001A6F1B" w:rsidRPr="002309CC" w14:paraId="4A3E60BD" w14:textId="77777777" w:rsidTr="001A6F1B">
        <w:trPr>
          <w:trHeight w:val="402"/>
        </w:trPr>
        <w:tc>
          <w:tcPr>
            <w:tcW w:w="651" w:type="dxa"/>
          </w:tcPr>
          <w:p w14:paraId="164E8B59" w14:textId="752550A0" w:rsidR="001A6F1B" w:rsidRPr="002309CC" w:rsidRDefault="001A6F1B" w:rsidP="001A6F1B">
            <w:pPr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Ö</w:t>
            </w:r>
            <w:r w:rsidR="000B18AC">
              <w:rPr>
                <w:b/>
                <w:color w:val="000000"/>
                <w:sz w:val="22"/>
                <w:szCs w:val="22"/>
              </w:rPr>
              <w:t>Ç</w:t>
            </w:r>
            <w:r w:rsidRPr="002309CC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47" w:type="dxa"/>
          </w:tcPr>
          <w:p w14:paraId="5E4481C3" w14:textId="7E1972C5" w:rsidR="001A6F1B" w:rsidRPr="00403F89" w:rsidRDefault="00304B17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49" w:type="dxa"/>
          </w:tcPr>
          <w:p w14:paraId="05330B08" w14:textId="3154E714" w:rsidR="001A6F1B" w:rsidRPr="00403F89" w:rsidRDefault="00304B17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47" w:type="dxa"/>
          </w:tcPr>
          <w:p w14:paraId="123AE8AF" w14:textId="2131B951" w:rsidR="001A6F1B" w:rsidRPr="00403F89" w:rsidRDefault="00304B17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47" w:type="dxa"/>
          </w:tcPr>
          <w:p w14:paraId="78FD2C94" w14:textId="06C79A38" w:rsidR="001A6F1B" w:rsidRPr="00403F89" w:rsidRDefault="00304B17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552" w:type="dxa"/>
          </w:tcPr>
          <w:p w14:paraId="23A43403" w14:textId="7338E4D1" w:rsidR="001A6F1B" w:rsidRPr="00403F89" w:rsidRDefault="00304B17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50" w:type="dxa"/>
          </w:tcPr>
          <w:p w14:paraId="6D6C0F82" w14:textId="68AF0AED" w:rsidR="001A6F1B" w:rsidRPr="00403F89" w:rsidRDefault="00304B17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659BE5CF" w14:textId="1E43209C" w:rsidR="001A6F1B" w:rsidRPr="00403F89" w:rsidRDefault="00304B17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28CC3282" w14:textId="1046B37A" w:rsidR="001A6F1B" w:rsidRPr="00403F89" w:rsidRDefault="00304B17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555" w:type="dxa"/>
          </w:tcPr>
          <w:p w14:paraId="3CBA65D1" w14:textId="036008A5" w:rsidR="001A6F1B" w:rsidRPr="00403F89" w:rsidRDefault="00304B17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2" w:type="dxa"/>
          </w:tcPr>
          <w:p w14:paraId="55E0CC6E" w14:textId="163853B2" w:rsidR="001A6F1B" w:rsidRPr="00403F89" w:rsidRDefault="00304B17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687" w:type="dxa"/>
          </w:tcPr>
          <w:p w14:paraId="2C0F7912" w14:textId="09EF9E85" w:rsidR="001A6F1B" w:rsidRPr="00403F89" w:rsidRDefault="00304B17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68A46A99" w14:textId="48A11966" w:rsidR="001A6F1B" w:rsidRPr="00403F89" w:rsidRDefault="00304B17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069A5F3B" w14:textId="67584A06" w:rsidR="001A6F1B" w:rsidRPr="00403F89" w:rsidRDefault="00304B17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550" w:type="dxa"/>
          </w:tcPr>
          <w:p w14:paraId="6B440045" w14:textId="32740C25" w:rsidR="001A6F1B" w:rsidRPr="00403F89" w:rsidRDefault="00304B17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555" w:type="dxa"/>
          </w:tcPr>
          <w:p w14:paraId="2ACB4CDB" w14:textId="2902AAF4" w:rsidR="001A6F1B" w:rsidRPr="00403F89" w:rsidRDefault="00304B17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3" w:type="dxa"/>
          </w:tcPr>
          <w:p w14:paraId="545035B7" w14:textId="66651F5D" w:rsidR="001A6F1B" w:rsidRPr="00403F89" w:rsidRDefault="00304B17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578" w:type="dxa"/>
          </w:tcPr>
          <w:p w14:paraId="24298440" w14:textId="507132FD" w:rsidR="001A6F1B" w:rsidRPr="00403F89" w:rsidRDefault="00304B17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708" w:type="dxa"/>
          </w:tcPr>
          <w:p w14:paraId="67C34BC3" w14:textId="3ABFE28B" w:rsidR="001A6F1B" w:rsidRPr="00403F89" w:rsidRDefault="00304B17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4</w:t>
            </w:r>
          </w:p>
        </w:tc>
      </w:tr>
      <w:tr w:rsidR="001A6F1B" w:rsidRPr="002309CC" w14:paraId="253EAA8A" w14:textId="77777777" w:rsidTr="001A6F1B">
        <w:trPr>
          <w:trHeight w:val="402"/>
        </w:trPr>
        <w:tc>
          <w:tcPr>
            <w:tcW w:w="651" w:type="dxa"/>
          </w:tcPr>
          <w:p w14:paraId="561217E3" w14:textId="273D1583" w:rsidR="001A6F1B" w:rsidRPr="002309CC" w:rsidRDefault="001A6F1B" w:rsidP="001A6F1B">
            <w:pPr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Ö</w:t>
            </w:r>
            <w:r w:rsidR="000B18AC">
              <w:rPr>
                <w:b/>
                <w:color w:val="000000"/>
                <w:sz w:val="22"/>
                <w:szCs w:val="22"/>
              </w:rPr>
              <w:t>Ç</w:t>
            </w:r>
            <w:r w:rsidRPr="002309CC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547" w:type="dxa"/>
          </w:tcPr>
          <w:p w14:paraId="0F2B4885" w14:textId="75E2129D" w:rsidR="001A6F1B" w:rsidRPr="00403F89" w:rsidRDefault="00304B17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49" w:type="dxa"/>
          </w:tcPr>
          <w:p w14:paraId="0A89BCC2" w14:textId="7CF10A57" w:rsidR="001A6F1B" w:rsidRPr="00403F89" w:rsidRDefault="00304B17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47" w:type="dxa"/>
          </w:tcPr>
          <w:p w14:paraId="611B18EB" w14:textId="4626AECE" w:rsidR="001A6F1B" w:rsidRPr="00403F89" w:rsidRDefault="00304B17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47" w:type="dxa"/>
          </w:tcPr>
          <w:p w14:paraId="6797E348" w14:textId="550CF0C6" w:rsidR="001A6F1B" w:rsidRPr="00403F89" w:rsidRDefault="00304B17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552" w:type="dxa"/>
          </w:tcPr>
          <w:p w14:paraId="48F74149" w14:textId="6C7DB0E5" w:rsidR="001A6F1B" w:rsidRPr="00403F89" w:rsidRDefault="00304B17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50905839" w14:textId="2CF840A5" w:rsidR="001A6F1B" w:rsidRPr="00403F89" w:rsidRDefault="00304B17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4C956038" w14:textId="4AD4D2BB" w:rsidR="001A6F1B" w:rsidRPr="00403F89" w:rsidRDefault="00304B17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19991232" w14:textId="61A53323" w:rsidR="001A6F1B" w:rsidRPr="00403F89" w:rsidRDefault="00304B17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555" w:type="dxa"/>
          </w:tcPr>
          <w:p w14:paraId="205BD771" w14:textId="19A7B270" w:rsidR="001A6F1B" w:rsidRPr="00403F89" w:rsidRDefault="00304B17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2" w:type="dxa"/>
          </w:tcPr>
          <w:p w14:paraId="7E64C444" w14:textId="51753BAB" w:rsidR="001A6F1B" w:rsidRPr="00403F89" w:rsidRDefault="00304B17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687" w:type="dxa"/>
          </w:tcPr>
          <w:p w14:paraId="7ACA6A12" w14:textId="197EE5D1" w:rsidR="001A6F1B" w:rsidRPr="00403F89" w:rsidRDefault="00304B17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42544108" w14:textId="34433C79" w:rsidR="001A6F1B" w:rsidRPr="00403F89" w:rsidRDefault="00304B17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354F9990" w14:textId="1273B49E" w:rsidR="001A6F1B" w:rsidRPr="00403F89" w:rsidRDefault="00304B17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550" w:type="dxa"/>
          </w:tcPr>
          <w:p w14:paraId="49C2F1FE" w14:textId="7BE4CFE3" w:rsidR="001A6F1B" w:rsidRPr="00403F89" w:rsidRDefault="00304B17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555" w:type="dxa"/>
          </w:tcPr>
          <w:p w14:paraId="56CA7E74" w14:textId="1408240A" w:rsidR="001A6F1B" w:rsidRPr="00403F89" w:rsidRDefault="00304B17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3" w:type="dxa"/>
          </w:tcPr>
          <w:p w14:paraId="31621889" w14:textId="78E7A4CA" w:rsidR="001A6F1B" w:rsidRPr="00403F89" w:rsidRDefault="00304B17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578" w:type="dxa"/>
          </w:tcPr>
          <w:p w14:paraId="1B5404EE" w14:textId="69A9C26E" w:rsidR="001A6F1B" w:rsidRPr="00403F89" w:rsidRDefault="00304B17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708" w:type="dxa"/>
          </w:tcPr>
          <w:p w14:paraId="014DEB0B" w14:textId="3094E947" w:rsidR="001A6F1B" w:rsidRPr="00403F89" w:rsidRDefault="00304B17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4</w:t>
            </w:r>
          </w:p>
        </w:tc>
      </w:tr>
      <w:tr w:rsidR="001A6F1B" w:rsidRPr="002309CC" w14:paraId="7DAF3E6B" w14:textId="77777777" w:rsidTr="001A6F1B">
        <w:trPr>
          <w:trHeight w:val="402"/>
        </w:trPr>
        <w:tc>
          <w:tcPr>
            <w:tcW w:w="651" w:type="dxa"/>
          </w:tcPr>
          <w:p w14:paraId="702123AF" w14:textId="5A7D1B50" w:rsidR="001A6F1B" w:rsidRPr="002309CC" w:rsidRDefault="001A6F1B" w:rsidP="001A6F1B">
            <w:pPr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Ö</w:t>
            </w:r>
            <w:r w:rsidR="000B18AC">
              <w:rPr>
                <w:b/>
                <w:color w:val="000000"/>
                <w:sz w:val="22"/>
                <w:szCs w:val="22"/>
              </w:rPr>
              <w:t>Ç</w:t>
            </w:r>
            <w:r w:rsidRPr="002309CC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547" w:type="dxa"/>
          </w:tcPr>
          <w:p w14:paraId="4262D4B7" w14:textId="5BC6112C" w:rsidR="001A6F1B" w:rsidRPr="00403F89" w:rsidRDefault="00304B17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49" w:type="dxa"/>
          </w:tcPr>
          <w:p w14:paraId="64875482" w14:textId="588DB0A8" w:rsidR="001A6F1B" w:rsidRPr="00403F89" w:rsidRDefault="00304B17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47" w:type="dxa"/>
          </w:tcPr>
          <w:p w14:paraId="36C1EBE0" w14:textId="4EBEF78B" w:rsidR="001A6F1B" w:rsidRPr="00403F89" w:rsidRDefault="00304B17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47" w:type="dxa"/>
          </w:tcPr>
          <w:p w14:paraId="4882B263" w14:textId="0F2B7986" w:rsidR="001A6F1B" w:rsidRPr="00403F89" w:rsidRDefault="00304B17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552" w:type="dxa"/>
          </w:tcPr>
          <w:p w14:paraId="59025AC7" w14:textId="11E1BDFC" w:rsidR="001A6F1B" w:rsidRPr="00403F89" w:rsidRDefault="00304B17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4A6163D4" w14:textId="1C4217C8" w:rsidR="001A6F1B" w:rsidRPr="00403F89" w:rsidRDefault="00304B17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153F8633" w14:textId="2E972614" w:rsidR="001A6F1B" w:rsidRPr="00403F89" w:rsidRDefault="00304B17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410BFF43" w14:textId="779C9F9C" w:rsidR="001A6F1B" w:rsidRPr="00403F89" w:rsidRDefault="00304B17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555" w:type="dxa"/>
          </w:tcPr>
          <w:p w14:paraId="044C71AE" w14:textId="4EA4156A" w:rsidR="001A6F1B" w:rsidRPr="00403F89" w:rsidRDefault="00304B17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2" w:type="dxa"/>
          </w:tcPr>
          <w:p w14:paraId="03B1C681" w14:textId="07D65329" w:rsidR="001A6F1B" w:rsidRPr="00403F89" w:rsidRDefault="00304B17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687" w:type="dxa"/>
          </w:tcPr>
          <w:p w14:paraId="5618EF5F" w14:textId="44410298" w:rsidR="001A6F1B" w:rsidRPr="00403F89" w:rsidRDefault="00304B17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15A3E54F" w14:textId="0D0D4BA0" w:rsidR="001A6F1B" w:rsidRPr="00403F89" w:rsidRDefault="00304B17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4BA0BA5A" w14:textId="63456290" w:rsidR="001A6F1B" w:rsidRPr="00403F89" w:rsidRDefault="00403F89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550" w:type="dxa"/>
          </w:tcPr>
          <w:p w14:paraId="7019E071" w14:textId="7012E92C" w:rsidR="001A6F1B" w:rsidRPr="00403F89" w:rsidRDefault="00304B17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555" w:type="dxa"/>
          </w:tcPr>
          <w:p w14:paraId="2BC42F69" w14:textId="20883120" w:rsidR="001A6F1B" w:rsidRPr="00403F89" w:rsidRDefault="00304B17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3" w:type="dxa"/>
          </w:tcPr>
          <w:p w14:paraId="205B9967" w14:textId="23D16115" w:rsidR="001A6F1B" w:rsidRPr="00403F89" w:rsidRDefault="00304B17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578" w:type="dxa"/>
          </w:tcPr>
          <w:p w14:paraId="7518B81E" w14:textId="32862EE8" w:rsidR="001A6F1B" w:rsidRPr="00403F89" w:rsidRDefault="00304B17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708" w:type="dxa"/>
          </w:tcPr>
          <w:p w14:paraId="505C3D79" w14:textId="60C250AC" w:rsidR="001A6F1B" w:rsidRPr="00403F89" w:rsidRDefault="00304B17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4</w:t>
            </w:r>
          </w:p>
        </w:tc>
      </w:tr>
      <w:tr w:rsidR="001A6F1B" w:rsidRPr="002309CC" w14:paraId="3404863C" w14:textId="77777777" w:rsidTr="001A6F1B">
        <w:trPr>
          <w:trHeight w:val="402"/>
        </w:trPr>
        <w:tc>
          <w:tcPr>
            <w:tcW w:w="651" w:type="dxa"/>
          </w:tcPr>
          <w:p w14:paraId="46FA8B8D" w14:textId="335B86FC" w:rsidR="001A6F1B" w:rsidRPr="002309CC" w:rsidRDefault="001A6F1B" w:rsidP="001A6F1B">
            <w:pPr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Ö</w:t>
            </w:r>
            <w:r w:rsidR="000B18AC">
              <w:rPr>
                <w:b/>
                <w:color w:val="000000"/>
                <w:sz w:val="22"/>
                <w:szCs w:val="22"/>
              </w:rPr>
              <w:t>Ç</w:t>
            </w:r>
            <w:r w:rsidRPr="002309CC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547" w:type="dxa"/>
          </w:tcPr>
          <w:p w14:paraId="14C883A8" w14:textId="389FE148" w:rsidR="001A6F1B" w:rsidRPr="00403F89" w:rsidRDefault="004C30BC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49" w:type="dxa"/>
          </w:tcPr>
          <w:p w14:paraId="6B6F78EE" w14:textId="68926138" w:rsidR="001A6F1B" w:rsidRPr="00403F89" w:rsidRDefault="004C30BC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47" w:type="dxa"/>
          </w:tcPr>
          <w:p w14:paraId="2E7F2571" w14:textId="52A887EB" w:rsidR="001A6F1B" w:rsidRPr="00403F89" w:rsidRDefault="004C30BC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47" w:type="dxa"/>
          </w:tcPr>
          <w:p w14:paraId="5ECC37F1" w14:textId="2A806D41" w:rsidR="001A6F1B" w:rsidRPr="00403F89" w:rsidRDefault="004C30BC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552" w:type="dxa"/>
          </w:tcPr>
          <w:p w14:paraId="5B8AF4DC" w14:textId="267335C3" w:rsidR="001A6F1B" w:rsidRPr="00403F89" w:rsidRDefault="004C30BC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7CE093BB" w14:textId="2CE24931" w:rsidR="001A6F1B" w:rsidRPr="00403F89" w:rsidRDefault="004C30BC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4E9057C8" w14:textId="001E9DFE" w:rsidR="001A6F1B" w:rsidRPr="00403F89" w:rsidRDefault="004C30BC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12846E66" w14:textId="1BEC1422" w:rsidR="001A6F1B" w:rsidRPr="00403F89" w:rsidRDefault="004C30BC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555" w:type="dxa"/>
          </w:tcPr>
          <w:p w14:paraId="7D8BF141" w14:textId="319FCDCD" w:rsidR="001A6F1B" w:rsidRPr="00403F89" w:rsidRDefault="004C30BC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2" w:type="dxa"/>
          </w:tcPr>
          <w:p w14:paraId="7CB33F46" w14:textId="5AA6F19D" w:rsidR="001A6F1B" w:rsidRPr="00403F89" w:rsidRDefault="004C30BC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687" w:type="dxa"/>
          </w:tcPr>
          <w:p w14:paraId="038F5998" w14:textId="518FE87B" w:rsidR="001A6F1B" w:rsidRPr="00403F89" w:rsidRDefault="004C30BC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2D6CC4C2" w14:textId="18D6855C" w:rsidR="001A6F1B" w:rsidRPr="00403F89" w:rsidRDefault="004C30BC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40C50438" w14:textId="0AF66B56" w:rsidR="001A6F1B" w:rsidRPr="00403F89" w:rsidRDefault="004C30BC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550" w:type="dxa"/>
          </w:tcPr>
          <w:p w14:paraId="613FA598" w14:textId="4ACD14B3" w:rsidR="001A6F1B" w:rsidRPr="00403F89" w:rsidRDefault="004C30BC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555" w:type="dxa"/>
          </w:tcPr>
          <w:p w14:paraId="61C09C79" w14:textId="78C6E99E" w:rsidR="001A6F1B" w:rsidRPr="00403F89" w:rsidRDefault="004C30BC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3" w:type="dxa"/>
          </w:tcPr>
          <w:p w14:paraId="353FA925" w14:textId="01FD5261" w:rsidR="001A6F1B" w:rsidRPr="00403F89" w:rsidRDefault="004C30BC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578" w:type="dxa"/>
          </w:tcPr>
          <w:p w14:paraId="6648CC74" w14:textId="6E4E1001" w:rsidR="001A6F1B" w:rsidRPr="00403F89" w:rsidRDefault="004C30BC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708" w:type="dxa"/>
          </w:tcPr>
          <w:p w14:paraId="11D85A15" w14:textId="43C8DC1E" w:rsidR="001A6F1B" w:rsidRPr="00403F89" w:rsidRDefault="004C30BC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color w:val="000000"/>
                <w:sz w:val="22"/>
                <w:szCs w:val="22"/>
              </w:rPr>
              <w:t>4</w:t>
            </w:r>
          </w:p>
        </w:tc>
      </w:tr>
      <w:tr w:rsidR="00403F89" w:rsidRPr="002309CC" w14:paraId="4889B179" w14:textId="77777777" w:rsidTr="001A6F1B">
        <w:trPr>
          <w:trHeight w:val="402"/>
        </w:trPr>
        <w:tc>
          <w:tcPr>
            <w:tcW w:w="651" w:type="dxa"/>
          </w:tcPr>
          <w:p w14:paraId="2C9E84E3" w14:textId="5CF8F942" w:rsidR="00403F89" w:rsidRPr="002309CC" w:rsidRDefault="00403F89" w:rsidP="00403F89">
            <w:pPr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Ö</w:t>
            </w:r>
            <w:r w:rsidR="000B18AC">
              <w:rPr>
                <w:b/>
                <w:color w:val="000000"/>
                <w:sz w:val="22"/>
                <w:szCs w:val="22"/>
              </w:rPr>
              <w:t>Ç</w:t>
            </w:r>
            <w:r w:rsidRPr="002309CC"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547" w:type="dxa"/>
          </w:tcPr>
          <w:p w14:paraId="585CD12E" w14:textId="2BB85799" w:rsidR="00403F89" w:rsidRPr="00403F89" w:rsidRDefault="00403F89" w:rsidP="00403F8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549" w:type="dxa"/>
          </w:tcPr>
          <w:p w14:paraId="7BD1ADF2" w14:textId="5A0543D9" w:rsidR="00403F89" w:rsidRPr="00403F89" w:rsidRDefault="00403F89" w:rsidP="00403F8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547" w:type="dxa"/>
          </w:tcPr>
          <w:p w14:paraId="360B0DC2" w14:textId="1708CFAD" w:rsidR="00403F89" w:rsidRPr="00403F89" w:rsidRDefault="00403F89" w:rsidP="00403F8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547" w:type="dxa"/>
          </w:tcPr>
          <w:p w14:paraId="611B943B" w14:textId="4813CC48" w:rsidR="00403F89" w:rsidRPr="00403F89" w:rsidRDefault="00403F89" w:rsidP="00403F8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52" w:type="dxa"/>
          </w:tcPr>
          <w:p w14:paraId="7A128395" w14:textId="3A90B4FB" w:rsidR="00403F89" w:rsidRPr="00403F89" w:rsidRDefault="00403F89" w:rsidP="00403F8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334ED767" w14:textId="5C7BDE51" w:rsidR="00403F89" w:rsidRPr="00403F89" w:rsidRDefault="00403F89" w:rsidP="00403F8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72AA5006" w14:textId="170CC12A" w:rsidR="00403F89" w:rsidRPr="00403F89" w:rsidRDefault="00403F89" w:rsidP="00403F8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0ACCEC92" w14:textId="5F5B25C6" w:rsidR="00403F89" w:rsidRPr="00403F89" w:rsidRDefault="00403F89" w:rsidP="00403F8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55" w:type="dxa"/>
          </w:tcPr>
          <w:p w14:paraId="729C5036" w14:textId="46C4FBA4" w:rsidR="00403F89" w:rsidRPr="00403F89" w:rsidRDefault="00403F89" w:rsidP="00403F8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552" w:type="dxa"/>
          </w:tcPr>
          <w:p w14:paraId="71BE2A24" w14:textId="0DF68CD6" w:rsidR="00403F89" w:rsidRPr="00403F89" w:rsidRDefault="00403F89" w:rsidP="00403F8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687" w:type="dxa"/>
          </w:tcPr>
          <w:p w14:paraId="2763911A" w14:textId="4685A171" w:rsidR="00403F89" w:rsidRPr="00403F89" w:rsidRDefault="00403F89" w:rsidP="00403F8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31C26D2F" w14:textId="0F8F52A2" w:rsidR="00403F89" w:rsidRPr="00403F89" w:rsidRDefault="00403F89" w:rsidP="00403F8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0AE37CA5" w14:textId="0861B785" w:rsidR="00403F89" w:rsidRPr="00403F89" w:rsidRDefault="00403F89" w:rsidP="00403F8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50" w:type="dxa"/>
          </w:tcPr>
          <w:p w14:paraId="54316DE1" w14:textId="27CA124E" w:rsidR="00403F89" w:rsidRPr="00403F89" w:rsidRDefault="00403F89" w:rsidP="00403F8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55" w:type="dxa"/>
          </w:tcPr>
          <w:p w14:paraId="07512377" w14:textId="0E2CFB87" w:rsidR="00403F89" w:rsidRPr="00403F89" w:rsidRDefault="00403F89" w:rsidP="00403F8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553" w:type="dxa"/>
          </w:tcPr>
          <w:p w14:paraId="4ECA2DB9" w14:textId="6EBA1E91" w:rsidR="00403F89" w:rsidRPr="00403F89" w:rsidRDefault="00403F89" w:rsidP="00403F8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78" w:type="dxa"/>
          </w:tcPr>
          <w:p w14:paraId="3D48F377" w14:textId="7533872D" w:rsidR="00403F89" w:rsidRPr="00403F89" w:rsidRDefault="00403F89" w:rsidP="00403F8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08" w:type="dxa"/>
          </w:tcPr>
          <w:p w14:paraId="32B0ED3B" w14:textId="54D5B5C5" w:rsidR="00403F89" w:rsidRPr="00403F89" w:rsidRDefault="00403F89" w:rsidP="00403F8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sz w:val="22"/>
                <w:szCs w:val="22"/>
              </w:rPr>
              <w:t>4</w:t>
            </w:r>
          </w:p>
        </w:tc>
      </w:tr>
      <w:tr w:rsidR="00403F89" w:rsidRPr="002309CC" w14:paraId="24F04A16" w14:textId="77777777" w:rsidTr="001A6F1B">
        <w:trPr>
          <w:trHeight w:val="402"/>
        </w:trPr>
        <w:tc>
          <w:tcPr>
            <w:tcW w:w="651" w:type="dxa"/>
          </w:tcPr>
          <w:p w14:paraId="656A3BE8" w14:textId="6B6DEF55" w:rsidR="00403F89" w:rsidRPr="002309CC" w:rsidRDefault="00403F89" w:rsidP="00403F89">
            <w:pPr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Ö</w:t>
            </w:r>
            <w:r w:rsidR="000B18AC">
              <w:rPr>
                <w:b/>
                <w:color w:val="000000"/>
                <w:sz w:val="22"/>
                <w:szCs w:val="22"/>
              </w:rPr>
              <w:t>Ç</w:t>
            </w:r>
            <w:r w:rsidRPr="002309CC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547" w:type="dxa"/>
          </w:tcPr>
          <w:p w14:paraId="37892207" w14:textId="52CA502D" w:rsidR="00403F89" w:rsidRPr="00403F89" w:rsidRDefault="00403F89" w:rsidP="00403F8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549" w:type="dxa"/>
          </w:tcPr>
          <w:p w14:paraId="22EB2BDB" w14:textId="3672B47A" w:rsidR="00403F89" w:rsidRPr="00403F89" w:rsidRDefault="00403F89" w:rsidP="00403F8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547" w:type="dxa"/>
          </w:tcPr>
          <w:p w14:paraId="32FE24B6" w14:textId="698275E6" w:rsidR="00403F89" w:rsidRPr="00403F89" w:rsidRDefault="00403F89" w:rsidP="00403F8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547" w:type="dxa"/>
          </w:tcPr>
          <w:p w14:paraId="5AD31DC7" w14:textId="4CF1E0A1" w:rsidR="00403F89" w:rsidRPr="00403F89" w:rsidRDefault="00403F89" w:rsidP="00403F8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52" w:type="dxa"/>
          </w:tcPr>
          <w:p w14:paraId="702A35F4" w14:textId="764365CA" w:rsidR="00403F89" w:rsidRPr="00403F89" w:rsidRDefault="00403F89" w:rsidP="00403F8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1E64C99A" w14:textId="12A4E667" w:rsidR="00403F89" w:rsidRPr="00403F89" w:rsidRDefault="00403F89" w:rsidP="00403F8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1B96EB72" w14:textId="5B27C62C" w:rsidR="00403F89" w:rsidRPr="00403F89" w:rsidRDefault="00403F89" w:rsidP="00403F8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07D3275E" w14:textId="1FEA6E23" w:rsidR="00403F89" w:rsidRPr="00403F89" w:rsidRDefault="00403F89" w:rsidP="00403F8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55" w:type="dxa"/>
          </w:tcPr>
          <w:p w14:paraId="4A9A0868" w14:textId="7F8FFA9F" w:rsidR="00403F89" w:rsidRPr="00403F89" w:rsidRDefault="00403F89" w:rsidP="00403F8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552" w:type="dxa"/>
          </w:tcPr>
          <w:p w14:paraId="12414DA8" w14:textId="518E91A8" w:rsidR="00403F89" w:rsidRPr="00403F89" w:rsidRDefault="00403F89" w:rsidP="00403F8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687" w:type="dxa"/>
          </w:tcPr>
          <w:p w14:paraId="6E4CF1A2" w14:textId="6576C973" w:rsidR="00403F89" w:rsidRPr="00403F89" w:rsidRDefault="00403F89" w:rsidP="00403F8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18DEB842" w14:textId="191B1E71" w:rsidR="00403F89" w:rsidRPr="00403F89" w:rsidRDefault="00403F89" w:rsidP="00403F8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334F7EBD" w14:textId="42B1BA1F" w:rsidR="00403F89" w:rsidRPr="00403F89" w:rsidRDefault="00403F89" w:rsidP="00403F8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50" w:type="dxa"/>
          </w:tcPr>
          <w:p w14:paraId="0BBDEC6F" w14:textId="78AC3159" w:rsidR="00403F89" w:rsidRPr="00403F89" w:rsidRDefault="00403F89" w:rsidP="00403F8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55" w:type="dxa"/>
          </w:tcPr>
          <w:p w14:paraId="102414A7" w14:textId="00EE2B08" w:rsidR="00403F89" w:rsidRPr="00403F89" w:rsidRDefault="00403F89" w:rsidP="00403F8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553" w:type="dxa"/>
          </w:tcPr>
          <w:p w14:paraId="5338F23B" w14:textId="4BF58395" w:rsidR="00403F89" w:rsidRPr="00403F89" w:rsidRDefault="00403F89" w:rsidP="00403F8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78" w:type="dxa"/>
          </w:tcPr>
          <w:p w14:paraId="4AB197AD" w14:textId="24C5D561" w:rsidR="00403F89" w:rsidRPr="00403F89" w:rsidRDefault="00403F89" w:rsidP="00403F8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08" w:type="dxa"/>
          </w:tcPr>
          <w:p w14:paraId="1A14A450" w14:textId="5497BEE8" w:rsidR="00403F89" w:rsidRPr="00403F89" w:rsidRDefault="00403F89" w:rsidP="00403F8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3F89">
              <w:rPr>
                <w:b/>
                <w:sz w:val="22"/>
                <w:szCs w:val="22"/>
              </w:rPr>
              <w:t>4</w:t>
            </w:r>
          </w:p>
        </w:tc>
      </w:tr>
      <w:tr w:rsidR="00541F32" w:rsidRPr="002309CC" w14:paraId="6E64DB22" w14:textId="77777777" w:rsidTr="00B95381">
        <w:trPr>
          <w:trHeight w:val="265"/>
        </w:trPr>
        <w:tc>
          <w:tcPr>
            <w:tcW w:w="10881" w:type="dxa"/>
            <w:gridSpan w:val="19"/>
          </w:tcPr>
          <w:p w14:paraId="3156EA3C" w14:textId="1860D135" w:rsidR="00541F32" w:rsidRPr="002309CC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Ö</w:t>
            </w:r>
            <w:r w:rsidR="000B18AC">
              <w:rPr>
                <w:b/>
                <w:color w:val="000000"/>
                <w:sz w:val="22"/>
                <w:szCs w:val="22"/>
              </w:rPr>
              <w:t>Ç</w:t>
            </w:r>
            <w:r w:rsidRPr="002309CC">
              <w:rPr>
                <w:b/>
                <w:color w:val="000000"/>
                <w:sz w:val="22"/>
                <w:szCs w:val="22"/>
              </w:rPr>
              <w:t>: Öğrenme Kazanımları    PÇ: Program Çıktıları</w:t>
            </w:r>
          </w:p>
        </w:tc>
      </w:tr>
      <w:tr w:rsidR="00B95381" w:rsidRPr="002309CC" w14:paraId="3AA21880" w14:textId="77777777" w:rsidTr="001A6F1B">
        <w:trPr>
          <w:trHeight w:val="402"/>
        </w:trPr>
        <w:tc>
          <w:tcPr>
            <w:tcW w:w="1747" w:type="dxa"/>
            <w:gridSpan w:val="3"/>
          </w:tcPr>
          <w:p w14:paraId="2E37914D" w14:textId="77777777" w:rsidR="00541F32" w:rsidRPr="002309CC" w:rsidRDefault="00541F32" w:rsidP="002373B7">
            <w:pPr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 xml:space="preserve">Katkı </w:t>
            </w:r>
          </w:p>
          <w:p w14:paraId="24CE0AD2" w14:textId="77777777" w:rsidR="00541F32" w:rsidRPr="002309CC" w:rsidRDefault="00541F32" w:rsidP="002373B7">
            <w:pPr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Düzeyi</w:t>
            </w:r>
          </w:p>
        </w:tc>
        <w:tc>
          <w:tcPr>
            <w:tcW w:w="1646" w:type="dxa"/>
            <w:gridSpan w:val="3"/>
          </w:tcPr>
          <w:p w14:paraId="0F81D795" w14:textId="77777777" w:rsidR="00541F32" w:rsidRPr="002309CC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1 Çok Düşük</w:t>
            </w:r>
          </w:p>
        </w:tc>
        <w:tc>
          <w:tcPr>
            <w:tcW w:w="2205" w:type="dxa"/>
            <w:gridSpan w:val="4"/>
          </w:tcPr>
          <w:p w14:paraId="033838F0" w14:textId="77777777" w:rsidR="00541F32" w:rsidRPr="002309CC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2 Düşük</w:t>
            </w:r>
          </w:p>
        </w:tc>
        <w:tc>
          <w:tcPr>
            <w:tcW w:w="1789" w:type="dxa"/>
            <w:gridSpan w:val="3"/>
          </w:tcPr>
          <w:p w14:paraId="1EECFF72" w14:textId="77777777" w:rsidR="00541F32" w:rsidRPr="002309CC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3 Orta</w:t>
            </w:r>
          </w:p>
        </w:tc>
        <w:tc>
          <w:tcPr>
            <w:tcW w:w="1655" w:type="dxa"/>
            <w:gridSpan w:val="3"/>
          </w:tcPr>
          <w:p w14:paraId="05106AFF" w14:textId="77777777" w:rsidR="00541F32" w:rsidRPr="002309CC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4 Yüksek</w:t>
            </w:r>
          </w:p>
        </w:tc>
        <w:tc>
          <w:tcPr>
            <w:tcW w:w="1839" w:type="dxa"/>
            <w:gridSpan w:val="3"/>
          </w:tcPr>
          <w:p w14:paraId="61E5740E" w14:textId="77777777" w:rsidR="00541F32" w:rsidRPr="002309CC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5 Çok Yüksek</w:t>
            </w:r>
          </w:p>
        </w:tc>
      </w:tr>
    </w:tbl>
    <w:p w14:paraId="7792B10D" w14:textId="77777777" w:rsidR="00541F32" w:rsidRPr="002309CC" w:rsidRDefault="00541F32" w:rsidP="00541F32">
      <w:pPr>
        <w:spacing w:before="100" w:beforeAutospacing="1" w:after="100" w:afterAutospacing="1"/>
        <w:jc w:val="both"/>
        <w:rPr>
          <w:color w:val="000000"/>
          <w:sz w:val="22"/>
          <w:szCs w:val="22"/>
        </w:rPr>
      </w:pPr>
    </w:p>
    <w:p w14:paraId="519F35A9" w14:textId="77777777" w:rsidR="00541F32" w:rsidRPr="002309CC" w:rsidRDefault="00541F32" w:rsidP="00541F32">
      <w:pPr>
        <w:tabs>
          <w:tab w:val="left" w:pos="3306"/>
        </w:tabs>
        <w:jc w:val="center"/>
        <w:rPr>
          <w:b/>
          <w:color w:val="000000"/>
          <w:sz w:val="22"/>
          <w:szCs w:val="22"/>
        </w:rPr>
      </w:pPr>
      <w:r w:rsidRPr="002309CC">
        <w:rPr>
          <w:b/>
          <w:color w:val="000000"/>
          <w:sz w:val="22"/>
          <w:szCs w:val="22"/>
        </w:rPr>
        <w:t>Program Çıktıları ve İlgili Dersin İlişkisi</w:t>
      </w:r>
    </w:p>
    <w:tbl>
      <w:tblPr>
        <w:tblW w:w="1117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7"/>
        <w:gridCol w:w="499"/>
        <w:gridCol w:w="571"/>
        <w:gridCol w:w="571"/>
        <w:gridCol w:w="542"/>
        <w:gridCol w:w="511"/>
        <w:gridCol w:w="511"/>
        <w:gridCol w:w="511"/>
        <w:gridCol w:w="511"/>
        <w:gridCol w:w="558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</w:tblGrid>
      <w:tr w:rsidR="00541F32" w:rsidRPr="002309CC" w14:paraId="1510D0CA" w14:textId="77777777" w:rsidTr="00A139A6">
        <w:trPr>
          <w:trHeight w:val="197"/>
        </w:trPr>
        <w:tc>
          <w:tcPr>
            <w:tcW w:w="1247" w:type="dxa"/>
            <w:vAlign w:val="center"/>
          </w:tcPr>
          <w:p w14:paraId="63DA6AA3" w14:textId="77777777" w:rsidR="00541F32" w:rsidRPr="002309CC" w:rsidRDefault="00541F32" w:rsidP="002373B7">
            <w:pPr>
              <w:tabs>
                <w:tab w:val="left" w:pos="3306"/>
              </w:tabs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Ders Adı</w:t>
            </w:r>
          </w:p>
        </w:tc>
        <w:tc>
          <w:tcPr>
            <w:tcW w:w="499" w:type="dxa"/>
            <w:vAlign w:val="center"/>
          </w:tcPr>
          <w:p w14:paraId="4D39CBAD" w14:textId="77777777" w:rsidR="00541F32" w:rsidRPr="002309CC" w:rsidRDefault="00541F32" w:rsidP="002373B7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PÇ1</w:t>
            </w:r>
          </w:p>
        </w:tc>
        <w:tc>
          <w:tcPr>
            <w:tcW w:w="571" w:type="dxa"/>
            <w:vAlign w:val="center"/>
          </w:tcPr>
          <w:p w14:paraId="3D478B3B" w14:textId="77777777" w:rsidR="00541F32" w:rsidRPr="002309CC" w:rsidRDefault="00541F32" w:rsidP="002373B7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PÇ2</w:t>
            </w:r>
          </w:p>
        </w:tc>
        <w:tc>
          <w:tcPr>
            <w:tcW w:w="571" w:type="dxa"/>
            <w:vAlign w:val="center"/>
          </w:tcPr>
          <w:p w14:paraId="7CB53909" w14:textId="77777777" w:rsidR="00541F32" w:rsidRPr="002309CC" w:rsidRDefault="00541F32" w:rsidP="002373B7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PÇ3</w:t>
            </w:r>
          </w:p>
        </w:tc>
        <w:tc>
          <w:tcPr>
            <w:tcW w:w="542" w:type="dxa"/>
            <w:vAlign w:val="center"/>
          </w:tcPr>
          <w:p w14:paraId="4F5A0FF8" w14:textId="77777777" w:rsidR="00541F32" w:rsidRPr="002309CC" w:rsidRDefault="00541F32" w:rsidP="002373B7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PÇ4</w:t>
            </w:r>
          </w:p>
        </w:tc>
        <w:tc>
          <w:tcPr>
            <w:tcW w:w="511" w:type="dxa"/>
            <w:vAlign w:val="center"/>
          </w:tcPr>
          <w:p w14:paraId="4D23871E" w14:textId="77777777" w:rsidR="00541F32" w:rsidRPr="002309CC" w:rsidRDefault="00541F32" w:rsidP="002373B7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PÇ5</w:t>
            </w:r>
          </w:p>
        </w:tc>
        <w:tc>
          <w:tcPr>
            <w:tcW w:w="511" w:type="dxa"/>
            <w:vAlign w:val="center"/>
          </w:tcPr>
          <w:p w14:paraId="6703648F" w14:textId="77777777" w:rsidR="00541F32" w:rsidRPr="002309CC" w:rsidRDefault="00541F32" w:rsidP="002373B7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PÇ6</w:t>
            </w:r>
          </w:p>
        </w:tc>
        <w:tc>
          <w:tcPr>
            <w:tcW w:w="511" w:type="dxa"/>
            <w:vAlign w:val="center"/>
          </w:tcPr>
          <w:p w14:paraId="0835B9EA" w14:textId="77777777" w:rsidR="00541F32" w:rsidRPr="002309CC" w:rsidRDefault="00541F32" w:rsidP="002373B7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PÇ7</w:t>
            </w:r>
          </w:p>
        </w:tc>
        <w:tc>
          <w:tcPr>
            <w:tcW w:w="511" w:type="dxa"/>
            <w:vAlign w:val="center"/>
          </w:tcPr>
          <w:p w14:paraId="1029F212" w14:textId="77777777" w:rsidR="00541F32" w:rsidRPr="002309CC" w:rsidRDefault="00541F32" w:rsidP="002373B7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PÇ8</w:t>
            </w:r>
          </w:p>
        </w:tc>
        <w:tc>
          <w:tcPr>
            <w:tcW w:w="558" w:type="dxa"/>
            <w:vAlign w:val="center"/>
          </w:tcPr>
          <w:p w14:paraId="34384886" w14:textId="77777777" w:rsidR="00541F32" w:rsidRPr="002309CC" w:rsidRDefault="00541F32" w:rsidP="002373B7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PÇ9</w:t>
            </w:r>
          </w:p>
        </w:tc>
        <w:tc>
          <w:tcPr>
            <w:tcW w:w="571" w:type="dxa"/>
            <w:vAlign w:val="center"/>
          </w:tcPr>
          <w:p w14:paraId="6E43080E" w14:textId="77777777" w:rsidR="00541F32" w:rsidRPr="002309CC" w:rsidRDefault="00541F32" w:rsidP="002373B7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PÇ10</w:t>
            </w:r>
          </w:p>
        </w:tc>
        <w:tc>
          <w:tcPr>
            <w:tcW w:w="571" w:type="dxa"/>
            <w:vAlign w:val="center"/>
          </w:tcPr>
          <w:p w14:paraId="1C98F6F3" w14:textId="77777777" w:rsidR="00541F32" w:rsidRPr="002309CC" w:rsidRDefault="00541F32" w:rsidP="002373B7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PÇ11</w:t>
            </w:r>
          </w:p>
        </w:tc>
        <w:tc>
          <w:tcPr>
            <w:tcW w:w="571" w:type="dxa"/>
            <w:vAlign w:val="center"/>
          </w:tcPr>
          <w:p w14:paraId="3346977A" w14:textId="77777777" w:rsidR="00541F32" w:rsidRPr="002309CC" w:rsidRDefault="00541F32" w:rsidP="002373B7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PÇ12</w:t>
            </w:r>
          </w:p>
        </w:tc>
        <w:tc>
          <w:tcPr>
            <w:tcW w:w="5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2DFCEF" w14:textId="77777777" w:rsidR="00541F32" w:rsidRPr="002309CC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PÇ13</w:t>
            </w:r>
          </w:p>
        </w:tc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14:paraId="1D4D3FF5" w14:textId="77777777" w:rsidR="00541F32" w:rsidRPr="002309CC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PÇ14</w:t>
            </w:r>
          </w:p>
        </w:tc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14:paraId="379B5965" w14:textId="77777777" w:rsidR="00541F32" w:rsidRPr="002309CC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PÇ15</w:t>
            </w: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5DC144CB" w14:textId="77777777" w:rsidR="00541F32" w:rsidRPr="002309CC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PÇ16</w:t>
            </w: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5A78F610" w14:textId="77777777" w:rsidR="00541F32" w:rsidRPr="002309CC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PÇ17</w:t>
            </w: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6D84A73D" w14:textId="77777777" w:rsidR="00541F32" w:rsidRPr="002309CC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PÇ18</w:t>
            </w:r>
          </w:p>
        </w:tc>
      </w:tr>
      <w:tr w:rsidR="001A6F1B" w:rsidRPr="002309CC" w14:paraId="77938FF9" w14:textId="77777777" w:rsidTr="00A139A6">
        <w:trPr>
          <w:trHeight w:val="283"/>
        </w:trPr>
        <w:tc>
          <w:tcPr>
            <w:tcW w:w="1247" w:type="dxa"/>
          </w:tcPr>
          <w:p w14:paraId="41269226" w14:textId="193C2DFA" w:rsidR="001A6F1B" w:rsidRPr="002309CC" w:rsidRDefault="001A6F1B" w:rsidP="001A6F1B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2309CC">
              <w:rPr>
                <w:b/>
                <w:color w:val="000000"/>
                <w:sz w:val="22"/>
                <w:szCs w:val="22"/>
              </w:rPr>
              <w:t>TR’nin Toplumsal Yapısı</w:t>
            </w:r>
          </w:p>
        </w:tc>
        <w:tc>
          <w:tcPr>
            <w:tcW w:w="499" w:type="dxa"/>
          </w:tcPr>
          <w:p w14:paraId="7FC1A18E" w14:textId="69AB4BC3" w:rsidR="001A6F1B" w:rsidRPr="002309CC" w:rsidRDefault="00403F89" w:rsidP="001A6F1B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71" w:type="dxa"/>
          </w:tcPr>
          <w:p w14:paraId="425FB80D" w14:textId="6B867A5D" w:rsidR="001A6F1B" w:rsidRPr="002309CC" w:rsidRDefault="00403F89" w:rsidP="001A6F1B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71" w:type="dxa"/>
          </w:tcPr>
          <w:p w14:paraId="6D24A11D" w14:textId="21112BA9" w:rsidR="001A6F1B" w:rsidRPr="002309CC" w:rsidRDefault="00403F89" w:rsidP="001A6F1B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</w:tcPr>
          <w:p w14:paraId="3145BFEF" w14:textId="2AC4BF33" w:rsidR="001A6F1B" w:rsidRPr="002309CC" w:rsidRDefault="00403F89" w:rsidP="001A6F1B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511" w:type="dxa"/>
          </w:tcPr>
          <w:p w14:paraId="5BE10AF7" w14:textId="5E5B58E2" w:rsidR="001A6F1B" w:rsidRPr="002309CC" w:rsidRDefault="00B31B42" w:rsidP="001A6F1B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11" w:type="dxa"/>
          </w:tcPr>
          <w:p w14:paraId="636E8915" w14:textId="716DBA6E" w:rsidR="001A6F1B" w:rsidRPr="002309CC" w:rsidRDefault="00B31B42" w:rsidP="001A6F1B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11" w:type="dxa"/>
          </w:tcPr>
          <w:p w14:paraId="228DE54A" w14:textId="1995F01F" w:rsidR="001A6F1B" w:rsidRPr="002309CC" w:rsidRDefault="00B31B42" w:rsidP="001A6F1B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11" w:type="dxa"/>
          </w:tcPr>
          <w:p w14:paraId="38A2089F" w14:textId="282986F1" w:rsidR="001A6F1B" w:rsidRPr="002309CC" w:rsidRDefault="00B31B42" w:rsidP="001A6F1B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558" w:type="dxa"/>
          </w:tcPr>
          <w:p w14:paraId="3B319334" w14:textId="5C2A8F6F" w:rsidR="001A6F1B" w:rsidRPr="002309CC" w:rsidRDefault="00B31B42" w:rsidP="001A6F1B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71" w:type="dxa"/>
          </w:tcPr>
          <w:p w14:paraId="77E90AC1" w14:textId="67CD84E4" w:rsidR="001A6F1B" w:rsidRPr="002309CC" w:rsidRDefault="00B31B42" w:rsidP="001A6F1B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71" w:type="dxa"/>
          </w:tcPr>
          <w:p w14:paraId="424E7849" w14:textId="52700A6D" w:rsidR="001A6F1B" w:rsidRPr="002309CC" w:rsidRDefault="00B31B42" w:rsidP="001A6F1B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71" w:type="dxa"/>
          </w:tcPr>
          <w:p w14:paraId="57697131" w14:textId="2F4CCB25" w:rsidR="001A6F1B" w:rsidRPr="002309CC" w:rsidRDefault="00B31B42" w:rsidP="001A6F1B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71" w:type="dxa"/>
            <w:tcBorders>
              <w:bottom w:val="single" w:sz="4" w:space="0" w:color="auto"/>
            </w:tcBorders>
            <w:shd w:val="clear" w:color="auto" w:fill="auto"/>
          </w:tcPr>
          <w:p w14:paraId="03285B7E" w14:textId="301A1239" w:rsidR="001A6F1B" w:rsidRPr="002309CC" w:rsidRDefault="00B31B42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3E4A9976" w14:textId="7339EEFE" w:rsidR="001A6F1B" w:rsidRPr="002309CC" w:rsidRDefault="00B31B42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4EEE0F8C" w14:textId="109281C2" w:rsidR="001A6F1B" w:rsidRPr="002309CC" w:rsidRDefault="00B31B42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1DD749E0" w14:textId="5F88B023" w:rsidR="001A6F1B" w:rsidRPr="002309CC" w:rsidRDefault="00B31B42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6739CBF2" w14:textId="19DA258E" w:rsidR="001A6F1B" w:rsidRPr="002309CC" w:rsidRDefault="00B31B42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2F51FE3F" w14:textId="60DF6F35" w:rsidR="001A6F1B" w:rsidRPr="002309CC" w:rsidRDefault="00B31B42" w:rsidP="001A6F1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</w:tr>
    </w:tbl>
    <w:p w14:paraId="205D31DB" w14:textId="77777777" w:rsidR="007553C7" w:rsidRPr="002309CC" w:rsidRDefault="007553C7" w:rsidP="007553C7">
      <w:pPr>
        <w:rPr>
          <w:sz w:val="22"/>
          <w:szCs w:val="22"/>
        </w:rPr>
      </w:pPr>
    </w:p>
    <w:sectPr w:rsidR="007553C7" w:rsidRPr="002309CC" w:rsidSect="00202C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00966" w14:textId="77777777" w:rsidR="00131537" w:rsidRDefault="00131537" w:rsidP="0072515F">
      <w:r>
        <w:separator/>
      </w:r>
    </w:p>
  </w:endnote>
  <w:endnote w:type="continuationSeparator" w:id="0">
    <w:p w14:paraId="6E5EEA60" w14:textId="77777777" w:rsidR="00131537" w:rsidRDefault="00131537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193AC" w14:textId="77777777" w:rsidR="0098632E" w:rsidRDefault="0098632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73AB9" w14:textId="77777777" w:rsidR="0098632E" w:rsidRDefault="0098632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947BF" w14:textId="77777777" w:rsidR="0098632E" w:rsidRDefault="0098632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2D4A7" w14:textId="77777777" w:rsidR="00131537" w:rsidRDefault="00131537" w:rsidP="0072515F">
      <w:r>
        <w:separator/>
      </w:r>
    </w:p>
  </w:footnote>
  <w:footnote w:type="continuationSeparator" w:id="0">
    <w:p w14:paraId="74D4198A" w14:textId="77777777" w:rsidR="00131537" w:rsidRDefault="00131537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8BC36" w14:textId="77777777" w:rsidR="0098632E" w:rsidRDefault="0098632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852DD" w14:textId="77777777" w:rsidR="000D250F" w:rsidRPr="007B4963" w:rsidRDefault="000D250F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83"/>
      <w:gridCol w:w="5668"/>
      <w:gridCol w:w="2551"/>
    </w:tblGrid>
    <w:tr w:rsidR="009D067F" w:rsidRPr="007B4963" w14:paraId="2F3DB210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329FB11E" w14:textId="7C8DAA39" w:rsidR="000D250F" w:rsidRPr="007B4963" w:rsidRDefault="00B94612" w:rsidP="00B700B4">
          <w:pPr>
            <w:jc w:val="center"/>
          </w:pPr>
          <w:r>
            <w:rPr>
              <w:noProof/>
            </w:rPr>
            <w:drawing>
              <wp:inline distT="0" distB="0" distL="0" distR="0" wp14:anchorId="61C85586" wp14:editId="5D85E998">
                <wp:extent cx="828000" cy="828000"/>
                <wp:effectExtent l="0" t="0" r="0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549CE2C5" w14:textId="77777777"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5FD46460" w:rsidR="000D250F" w:rsidRPr="00D82ADE" w:rsidRDefault="00143EB4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36A9E833" w14:textId="51228A74" w:rsidR="000D250F" w:rsidRPr="007B4963" w:rsidRDefault="000D250F" w:rsidP="00B700B4">
          <w:pPr>
            <w:spacing w:line="276" w:lineRule="auto"/>
          </w:pPr>
          <w:r w:rsidRPr="007B4963">
            <w:t>Doküman No:</w:t>
          </w:r>
          <w:r w:rsidR="0075657F">
            <w:t xml:space="preserve"> </w:t>
          </w:r>
          <w:r w:rsidR="00B3737A">
            <w:t>FRM-00</w:t>
          </w:r>
          <w:r w:rsidR="00E5357D">
            <w:t>52</w:t>
          </w:r>
        </w:p>
      </w:tc>
    </w:tr>
    <w:tr w:rsidR="009D067F" w:rsidRPr="007B4963" w14:paraId="5314D62F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CE4D8DD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2609A50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F0CA4A2" w14:textId="79C593D4"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75657F">
            <w:t xml:space="preserve"> </w:t>
          </w:r>
          <w:r w:rsidR="00B3737A">
            <w:t>0</w:t>
          </w:r>
          <w:r w:rsidR="00B94612">
            <w:t>2</w:t>
          </w:r>
        </w:p>
      </w:tc>
    </w:tr>
    <w:tr w:rsidR="009D067F" w:rsidRPr="007B4963" w14:paraId="68FFB88C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169A250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C84BDB7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7B6EE979" w14:textId="1C28A1C8"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75657F">
            <w:t xml:space="preserve"> </w:t>
          </w:r>
          <w:r w:rsidR="00B3737A">
            <w:t>05.11.2021</w:t>
          </w:r>
        </w:p>
      </w:tc>
    </w:tr>
    <w:tr w:rsidR="009D067F" w:rsidRPr="007B4963" w14:paraId="07635939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557BAC9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1A58864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6E0FDD" w14:textId="466F4706"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75657F">
            <w:t xml:space="preserve"> </w:t>
          </w:r>
          <w:r w:rsidR="00B94612">
            <w:t>30.01.2024</w:t>
          </w:r>
        </w:p>
      </w:tc>
    </w:tr>
    <w:tr w:rsidR="009D067F" w:rsidRPr="007B4963" w14:paraId="650B81A7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096286AC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3D53958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05BC09" w14:textId="3FA09B51" w:rsidR="009D067F" w:rsidRPr="007B4963" w:rsidRDefault="000D250F" w:rsidP="00B700B4">
          <w:pPr>
            <w:spacing w:line="276" w:lineRule="auto"/>
          </w:pPr>
          <w:r>
            <w:t>Sayfa No:</w:t>
          </w:r>
          <w:r w:rsidR="0075657F">
            <w:t xml:space="preserve"> </w:t>
          </w:r>
          <w:r w:rsidR="00143EB4">
            <w:fldChar w:fldCharType="begin"/>
          </w:r>
          <w:r w:rsidR="00143EB4">
            <w:instrText>PAGE   \* MERGEFORMAT</w:instrText>
          </w:r>
          <w:r w:rsidR="00143EB4">
            <w:fldChar w:fldCharType="separate"/>
          </w:r>
          <w:r w:rsidR="00143EB4">
            <w:t>1</w:t>
          </w:r>
          <w:r w:rsidR="00143EB4">
            <w:fldChar w:fldCharType="end"/>
          </w:r>
          <w:r w:rsidR="00143EB4">
            <w:t xml:space="preserve"> </w:t>
          </w:r>
          <w:r w:rsidR="00B3737A">
            <w:t>/</w:t>
          </w:r>
          <w:r w:rsidR="00143EB4">
            <w:t xml:space="preserve"> 2</w:t>
          </w:r>
        </w:p>
      </w:tc>
    </w:tr>
  </w:tbl>
  <w:p w14:paraId="0579E273" w14:textId="77777777" w:rsidR="000D250F" w:rsidRPr="007B4963" w:rsidRDefault="000D250F" w:rsidP="0075657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2149B" w14:textId="77777777" w:rsidR="0098632E" w:rsidRDefault="0098632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834633"/>
    <w:multiLevelType w:val="hybridMultilevel"/>
    <w:tmpl w:val="DF1E1D1C"/>
    <w:lvl w:ilvl="0" w:tplc="311C62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4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7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2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4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6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9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2147333">
    <w:abstractNumId w:val="23"/>
  </w:num>
  <w:num w:numId="2" w16cid:durableId="110904732">
    <w:abstractNumId w:val="20"/>
  </w:num>
  <w:num w:numId="3" w16cid:durableId="603197860">
    <w:abstractNumId w:val="5"/>
  </w:num>
  <w:num w:numId="4" w16cid:durableId="1234509609">
    <w:abstractNumId w:val="9"/>
  </w:num>
  <w:num w:numId="5" w16cid:durableId="1378042459">
    <w:abstractNumId w:val="4"/>
  </w:num>
  <w:num w:numId="6" w16cid:durableId="1822572368">
    <w:abstractNumId w:val="11"/>
  </w:num>
  <w:num w:numId="7" w16cid:durableId="1778021418">
    <w:abstractNumId w:val="10"/>
  </w:num>
  <w:num w:numId="8" w16cid:durableId="226916940">
    <w:abstractNumId w:val="3"/>
  </w:num>
  <w:num w:numId="9" w16cid:durableId="1536238143">
    <w:abstractNumId w:val="15"/>
  </w:num>
  <w:num w:numId="10" w16cid:durableId="464812225">
    <w:abstractNumId w:val="7"/>
  </w:num>
  <w:num w:numId="11" w16cid:durableId="1690058208">
    <w:abstractNumId w:val="13"/>
  </w:num>
  <w:num w:numId="12" w16cid:durableId="738869198">
    <w:abstractNumId w:val="19"/>
  </w:num>
  <w:num w:numId="13" w16cid:durableId="427972363">
    <w:abstractNumId w:val="22"/>
  </w:num>
  <w:num w:numId="14" w16cid:durableId="881791173">
    <w:abstractNumId w:val="12"/>
  </w:num>
  <w:num w:numId="15" w16cid:durableId="1182624237">
    <w:abstractNumId w:val="2"/>
  </w:num>
  <w:num w:numId="16" w16cid:durableId="1616518635">
    <w:abstractNumId w:val="14"/>
  </w:num>
  <w:num w:numId="17" w16cid:durableId="1981643909">
    <w:abstractNumId w:val="8"/>
  </w:num>
  <w:num w:numId="18" w16cid:durableId="2044944042">
    <w:abstractNumId w:val="6"/>
  </w:num>
  <w:num w:numId="19" w16cid:durableId="1180462836">
    <w:abstractNumId w:val="17"/>
    <w:lvlOverride w:ilvl="0">
      <w:startOverride w:val="1"/>
    </w:lvlOverride>
  </w:num>
  <w:num w:numId="20" w16cid:durableId="396514202">
    <w:abstractNumId w:val="21"/>
  </w:num>
  <w:num w:numId="21" w16cid:durableId="1809280385">
    <w:abstractNumId w:val="0"/>
  </w:num>
  <w:num w:numId="22" w16cid:durableId="600842131">
    <w:abstractNumId w:val="18"/>
  </w:num>
  <w:num w:numId="23" w16cid:durableId="1104496448">
    <w:abstractNumId w:val="16"/>
  </w:num>
  <w:num w:numId="24" w16cid:durableId="19456531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6577"/>
    <w:rsid w:val="00005E29"/>
    <w:rsid w:val="00016976"/>
    <w:rsid w:val="000203D6"/>
    <w:rsid w:val="00033F4D"/>
    <w:rsid w:val="00067556"/>
    <w:rsid w:val="000740A2"/>
    <w:rsid w:val="00083B2C"/>
    <w:rsid w:val="00092DCA"/>
    <w:rsid w:val="000A03C5"/>
    <w:rsid w:val="000A307C"/>
    <w:rsid w:val="000B18AC"/>
    <w:rsid w:val="000B5E7B"/>
    <w:rsid w:val="000C0E70"/>
    <w:rsid w:val="000D250F"/>
    <w:rsid w:val="00124EF8"/>
    <w:rsid w:val="00131537"/>
    <w:rsid w:val="00143EB4"/>
    <w:rsid w:val="001501A8"/>
    <w:rsid w:val="001655C7"/>
    <w:rsid w:val="001655D3"/>
    <w:rsid w:val="00171A18"/>
    <w:rsid w:val="00176B88"/>
    <w:rsid w:val="001823B4"/>
    <w:rsid w:val="001A35AE"/>
    <w:rsid w:val="001A5901"/>
    <w:rsid w:val="001A6F1B"/>
    <w:rsid w:val="001B4A88"/>
    <w:rsid w:val="001C3C51"/>
    <w:rsid w:val="001D308E"/>
    <w:rsid w:val="001E3951"/>
    <w:rsid w:val="001F39F9"/>
    <w:rsid w:val="001F5160"/>
    <w:rsid w:val="00202C87"/>
    <w:rsid w:val="00215F18"/>
    <w:rsid w:val="002309CC"/>
    <w:rsid w:val="0023493F"/>
    <w:rsid w:val="00235FE6"/>
    <w:rsid w:val="00242151"/>
    <w:rsid w:val="002435EE"/>
    <w:rsid w:val="0025274E"/>
    <w:rsid w:val="00252896"/>
    <w:rsid w:val="00273363"/>
    <w:rsid w:val="0028635A"/>
    <w:rsid w:val="0029018E"/>
    <w:rsid w:val="0029458A"/>
    <w:rsid w:val="002B5A02"/>
    <w:rsid w:val="002C086B"/>
    <w:rsid w:val="002C66EE"/>
    <w:rsid w:val="002D17BF"/>
    <w:rsid w:val="002D6FB1"/>
    <w:rsid w:val="002E11E5"/>
    <w:rsid w:val="002E4395"/>
    <w:rsid w:val="002E708D"/>
    <w:rsid w:val="00304B17"/>
    <w:rsid w:val="003121F0"/>
    <w:rsid w:val="00320786"/>
    <w:rsid w:val="0032099A"/>
    <w:rsid w:val="00337702"/>
    <w:rsid w:val="00341D8C"/>
    <w:rsid w:val="003526FF"/>
    <w:rsid w:val="00375428"/>
    <w:rsid w:val="00377E75"/>
    <w:rsid w:val="00393036"/>
    <w:rsid w:val="003A4743"/>
    <w:rsid w:val="003B7FD4"/>
    <w:rsid w:val="003D363F"/>
    <w:rsid w:val="003D6853"/>
    <w:rsid w:val="003F51DD"/>
    <w:rsid w:val="003F5E79"/>
    <w:rsid w:val="00403F89"/>
    <w:rsid w:val="0041445E"/>
    <w:rsid w:val="00441E30"/>
    <w:rsid w:val="004428DE"/>
    <w:rsid w:val="00460AD5"/>
    <w:rsid w:val="004645A2"/>
    <w:rsid w:val="004747B4"/>
    <w:rsid w:val="00476BC4"/>
    <w:rsid w:val="0048131B"/>
    <w:rsid w:val="00490412"/>
    <w:rsid w:val="00493DB0"/>
    <w:rsid w:val="004A4ABE"/>
    <w:rsid w:val="004A5FF3"/>
    <w:rsid w:val="004B143B"/>
    <w:rsid w:val="004C30BC"/>
    <w:rsid w:val="004C3F0C"/>
    <w:rsid w:val="004C6B4C"/>
    <w:rsid w:val="004D5E39"/>
    <w:rsid w:val="004E320F"/>
    <w:rsid w:val="004F0AA9"/>
    <w:rsid w:val="0051146B"/>
    <w:rsid w:val="00512044"/>
    <w:rsid w:val="00517EED"/>
    <w:rsid w:val="00524C90"/>
    <w:rsid w:val="005260F0"/>
    <w:rsid w:val="005322D1"/>
    <w:rsid w:val="00541F32"/>
    <w:rsid w:val="00581BDD"/>
    <w:rsid w:val="005C1887"/>
    <w:rsid w:val="005C4ADB"/>
    <w:rsid w:val="00615235"/>
    <w:rsid w:val="0063113B"/>
    <w:rsid w:val="00632E35"/>
    <w:rsid w:val="0063415C"/>
    <w:rsid w:val="0065142C"/>
    <w:rsid w:val="006617AC"/>
    <w:rsid w:val="00663126"/>
    <w:rsid w:val="006718DD"/>
    <w:rsid w:val="00677668"/>
    <w:rsid w:val="00685B60"/>
    <w:rsid w:val="00687437"/>
    <w:rsid w:val="00691D96"/>
    <w:rsid w:val="00691EBA"/>
    <w:rsid w:val="006A5E55"/>
    <w:rsid w:val="006B0C33"/>
    <w:rsid w:val="006B7BD5"/>
    <w:rsid w:val="006C7485"/>
    <w:rsid w:val="006D5932"/>
    <w:rsid w:val="006F09E6"/>
    <w:rsid w:val="006F437C"/>
    <w:rsid w:val="00714C43"/>
    <w:rsid w:val="0072515F"/>
    <w:rsid w:val="007553C7"/>
    <w:rsid w:val="0075657F"/>
    <w:rsid w:val="00760B42"/>
    <w:rsid w:val="007775F6"/>
    <w:rsid w:val="00782462"/>
    <w:rsid w:val="0078325C"/>
    <w:rsid w:val="007841A1"/>
    <w:rsid w:val="0078440C"/>
    <w:rsid w:val="00790549"/>
    <w:rsid w:val="007A0223"/>
    <w:rsid w:val="007A546D"/>
    <w:rsid w:val="007B1C86"/>
    <w:rsid w:val="007B4963"/>
    <w:rsid w:val="007B6547"/>
    <w:rsid w:val="007B742B"/>
    <w:rsid w:val="007D1B61"/>
    <w:rsid w:val="007D5A20"/>
    <w:rsid w:val="007E1088"/>
    <w:rsid w:val="007F5085"/>
    <w:rsid w:val="00820A0B"/>
    <w:rsid w:val="00832FCC"/>
    <w:rsid w:val="00836D3E"/>
    <w:rsid w:val="0085069D"/>
    <w:rsid w:val="00852B31"/>
    <w:rsid w:val="00872FDC"/>
    <w:rsid w:val="008738F4"/>
    <w:rsid w:val="008A5FD8"/>
    <w:rsid w:val="008C115F"/>
    <w:rsid w:val="008D27A1"/>
    <w:rsid w:val="008F43C8"/>
    <w:rsid w:val="0090428E"/>
    <w:rsid w:val="00917C74"/>
    <w:rsid w:val="00926577"/>
    <w:rsid w:val="00926F55"/>
    <w:rsid w:val="00935DF2"/>
    <w:rsid w:val="00936945"/>
    <w:rsid w:val="00937B71"/>
    <w:rsid w:val="009634BE"/>
    <w:rsid w:val="00971176"/>
    <w:rsid w:val="009838FA"/>
    <w:rsid w:val="0098632E"/>
    <w:rsid w:val="0099775D"/>
    <w:rsid w:val="009B717B"/>
    <w:rsid w:val="009D067F"/>
    <w:rsid w:val="009D0F2C"/>
    <w:rsid w:val="009D2D93"/>
    <w:rsid w:val="009D5080"/>
    <w:rsid w:val="009E473E"/>
    <w:rsid w:val="009F0D91"/>
    <w:rsid w:val="009F5ABB"/>
    <w:rsid w:val="009F6833"/>
    <w:rsid w:val="00A045FF"/>
    <w:rsid w:val="00A1047B"/>
    <w:rsid w:val="00A139A6"/>
    <w:rsid w:val="00A27A71"/>
    <w:rsid w:val="00A32DCD"/>
    <w:rsid w:val="00A41FC0"/>
    <w:rsid w:val="00A42B84"/>
    <w:rsid w:val="00A4526C"/>
    <w:rsid w:val="00A6080D"/>
    <w:rsid w:val="00A758DE"/>
    <w:rsid w:val="00A86033"/>
    <w:rsid w:val="00AA0D67"/>
    <w:rsid w:val="00AB1F2D"/>
    <w:rsid w:val="00AC15E0"/>
    <w:rsid w:val="00AC29DF"/>
    <w:rsid w:val="00AC3081"/>
    <w:rsid w:val="00AD65CC"/>
    <w:rsid w:val="00AE6502"/>
    <w:rsid w:val="00AF0D70"/>
    <w:rsid w:val="00AF2496"/>
    <w:rsid w:val="00AF64E4"/>
    <w:rsid w:val="00B0620C"/>
    <w:rsid w:val="00B11B71"/>
    <w:rsid w:val="00B13CF6"/>
    <w:rsid w:val="00B27C9D"/>
    <w:rsid w:val="00B31B42"/>
    <w:rsid w:val="00B36539"/>
    <w:rsid w:val="00B3737A"/>
    <w:rsid w:val="00B47885"/>
    <w:rsid w:val="00B47B5E"/>
    <w:rsid w:val="00B52A6B"/>
    <w:rsid w:val="00B700B4"/>
    <w:rsid w:val="00B823A7"/>
    <w:rsid w:val="00B87CB0"/>
    <w:rsid w:val="00B9229A"/>
    <w:rsid w:val="00B94612"/>
    <w:rsid w:val="00B95381"/>
    <w:rsid w:val="00BC3F0D"/>
    <w:rsid w:val="00BC4019"/>
    <w:rsid w:val="00BD5C35"/>
    <w:rsid w:val="00BF64E9"/>
    <w:rsid w:val="00BF70FB"/>
    <w:rsid w:val="00C00F86"/>
    <w:rsid w:val="00C0349A"/>
    <w:rsid w:val="00C17EA0"/>
    <w:rsid w:val="00C333FB"/>
    <w:rsid w:val="00C51911"/>
    <w:rsid w:val="00C56C88"/>
    <w:rsid w:val="00C7582B"/>
    <w:rsid w:val="00C76404"/>
    <w:rsid w:val="00C97587"/>
    <w:rsid w:val="00CA46CC"/>
    <w:rsid w:val="00CC5A3C"/>
    <w:rsid w:val="00CC6BE4"/>
    <w:rsid w:val="00CD3B92"/>
    <w:rsid w:val="00CD40CD"/>
    <w:rsid w:val="00CD489C"/>
    <w:rsid w:val="00CE771C"/>
    <w:rsid w:val="00CF351A"/>
    <w:rsid w:val="00D018D2"/>
    <w:rsid w:val="00D0319A"/>
    <w:rsid w:val="00D0415A"/>
    <w:rsid w:val="00D04F0D"/>
    <w:rsid w:val="00D11CAF"/>
    <w:rsid w:val="00D141F0"/>
    <w:rsid w:val="00D20988"/>
    <w:rsid w:val="00D30594"/>
    <w:rsid w:val="00D3407E"/>
    <w:rsid w:val="00D43730"/>
    <w:rsid w:val="00D76A2A"/>
    <w:rsid w:val="00D76E74"/>
    <w:rsid w:val="00D81111"/>
    <w:rsid w:val="00D81D9D"/>
    <w:rsid w:val="00D82ADE"/>
    <w:rsid w:val="00D832E4"/>
    <w:rsid w:val="00D84EC9"/>
    <w:rsid w:val="00D8635C"/>
    <w:rsid w:val="00DA7364"/>
    <w:rsid w:val="00DA7A3B"/>
    <w:rsid w:val="00DA7CD0"/>
    <w:rsid w:val="00DB29EC"/>
    <w:rsid w:val="00DC3F98"/>
    <w:rsid w:val="00DD4A56"/>
    <w:rsid w:val="00DF2690"/>
    <w:rsid w:val="00E10C3F"/>
    <w:rsid w:val="00E123FE"/>
    <w:rsid w:val="00E146A6"/>
    <w:rsid w:val="00E35422"/>
    <w:rsid w:val="00E40805"/>
    <w:rsid w:val="00E41046"/>
    <w:rsid w:val="00E46073"/>
    <w:rsid w:val="00E4722D"/>
    <w:rsid w:val="00E5357D"/>
    <w:rsid w:val="00E55900"/>
    <w:rsid w:val="00E8457A"/>
    <w:rsid w:val="00E84A9E"/>
    <w:rsid w:val="00E924BF"/>
    <w:rsid w:val="00ED1450"/>
    <w:rsid w:val="00EE0243"/>
    <w:rsid w:val="00EE7550"/>
    <w:rsid w:val="00EF035B"/>
    <w:rsid w:val="00EF5A86"/>
    <w:rsid w:val="00F00C25"/>
    <w:rsid w:val="00F07F85"/>
    <w:rsid w:val="00F21AB0"/>
    <w:rsid w:val="00F247D1"/>
    <w:rsid w:val="00F30345"/>
    <w:rsid w:val="00F30A4E"/>
    <w:rsid w:val="00F37993"/>
    <w:rsid w:val="00F46CF1"/>
    <w:rsid w:val="00F53A63"/>
    <w:rsid w:val="00F6184A"/>
    <w:rsid w:val="00F868B7"/>
    <w:rsid w:val="00FA7BAF"/>
    <w:rsid w:val="00FB1245"/>
    <w:rsid w:val="00FB1C15"/>
    <w:rsid w:val="00FC35CA"/>
    <w:rsid w:val="00FE1671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7D26387"/>
  <w15:docId w15:val="{6AADFEB5-6643-4656-8CCE-F4B50F1D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E1A90-F65F-467D-9358-F30A45943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9864</TotalTime>
  <Pages>2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Arş. Gör. İlknur Yeşim DİNÇEL</cp:lastModifiedBy>
  <cp:revision>185</cp:revision>
  <cp:lastPrinted>2022-04-20T11:11:00Z</cp:lastPrinted>
  <dcterms:created xsi:type="dcterms:W3CDTF">2017-07-17T11:46:00Z</dcterms:created>
  <dcterms:modified xsi:type="dcterms:W3CDTF">2025-02-13T08:14:00Z</dcterms:modified>
</cp:coreProperties>
</file>